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BB" w:rsidRDefault="00B427BB" w:rsidP="0074506E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</w:p>
    <w:p w:rsidR="00B427BB" w:rsidRDefault="00B427BB" w:rsidP="0074506E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</w:p>
    <w:p w:rsidR="007849BE" w:rsidRDefault="0074506E" w:rsidP="0074506E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B427BB">
        <w:rPr>
          <w:sz w:val="28"/>
          <w:szCs w:val="28"/>
          <w:u w:val="single"/>
        </w:rPr>
        <w:t>Контрольно-счетная палата М</w:t>
      </w:r>
      <w:r w:rsidRPr="00B427BB">
        <w:rPr>
          <w:sz w:val="28"/>
          <w:szCs w:val="28"/>
          <w:u w:val="single"/>
          <w:lang w:val="ru-RU"/>
        </w:rPr>
        <w:t>Р</w:t>
      </w:r>
      <w:r w:rsidR="007849BE" w:rsidRPr="00B427BB">
        <w:rPr>
          <w:sz w:val="28"/>
          <w:szCs w:val="28"/>
          <w:u w:val="single"/>
        </w:rPr>
        <w:t xml:space="preserve"> «Нерюнгринский район»</w:t>
      </w:r>
    </w:p>
    <w:p w:rsidR="00B427BB" w:rsidRPr="00B427BB" w:rsidRDefault="00B427BB" w:rsidP="0074506E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</w:p>
    <w:p w:rsidR="0030550C" w:rsidRPr="00BB6454" w:rsidRDefault="007849BE" w:rsidP="0074506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454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94C0B" w:rsidRPr="00BB6454" w:rsidRDefault="007849BE" w:rsidP="00B427BB">
      <w:pPr>
        <w:jc w:val="center"/>
        <w:rPr>
          <w:b/>
          <w:sz w:val="26"/>
          <w:szCs w:val="26"/>
        </w:rPr>
      </w:pPr>
      <w:r w:rsidRPr="00BB6454">
        <w:rPr>
          <w:b/>
          <w:sz w:val="26"/>
          <w:szCs w:val="26"/>
        </w:rPr>
        <w:t>по результатам финансово-экономической экспертизы проекта</w:t>
      </w:r>
      <w:r w:rsidR="00885870" w:rsidRPr="00BB6454">
        <w:rPr>
          <w:b/>
          <w:sz w:val="26"/>
          <w:szCs w:val="26"/>
        </w:rPr>
        <w:t xml:space="preserve"> </w:t>
      </w:r>
      <w:r w:rsidR="00A7667E">
        <w:rPr>
          <w:b/>
          <w:sz w:val="26"/>
          <w:szCs w:val="26"/>
        </w:rPr>
        <w:t>п</w:t>
      </w:r>
      <w:r w:rsidRPr="00BB6454">
        <w:rPr>
          <w:b/>
          <w:sz w:val="26"/>
          <w:szCs w:val="26"/>
        </w:rPr>
        <w:t xml:space="preserve">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BB6454">
        <w:rPr>
          <w:b/>
          <w:sz w:val="26"/>
          <w:szCs w:val="26"/>
        </w:rPr>
        <w:t>0</w:t>
      </w:r>
      <w:r w:rsidR="00F07B2F" w:rsidRPr="00BB6454">
        <w:rPr>
          <w:b/>
          <w:sz w:val="26"/>
          <w:szCs w:val="26"/>
        </w:rPr>
        <w:t>8</w:t>
      </w:r>
      <w:r w:rsidRPr="00BB6454">
        <w:rPr>
          <w:b/>
          <w:sz w:val="26"/>
          <w:szCs w:val="26"/>
        </w:rPr>
        <w:t>.</w:t>
      </w:r>
      <w:r w:rsidR="00F07B2F" w:rsidRPr="00BB6454">
        <w:rPr>
          <w:b/>
          <w:sz w:val="26"/>
          <w:szCs w:val="26"/>
        </w:rPr>
        <w:t>0</w:t>
      </w:r>
      <w:r w:rsidR="002F6117" w:rsidRPr="00BB6454">
        <w:rPr>
          <w:b/>
          <w:sz w:val="26"/>
          <w:szCs w:val="26"/>
        </w:rPr>
        <w:t>2</w:t>
      </w:r>
      <w:r w:rsidRPr="00BB6454">
        <w:rPr>
          <w:b/>
          <w:sz w:val="26"/>
          <w:szCs w:val="26"/>
        </w:rPr>
        <w:t>.20</w:t>
      </w:r>
      <w:r w:rsidR="002F6117" w:rsidRPr="00BB6454">
        <w:rPr>
          <w:b/>
          <w:sz w:val="26"/>
          <w:szCs w:val="26"/>
        </w:rPr>
        <w:t>21</w:t>
      </w:r>
      <w:r w:rsidRPr="00BB6454">
        <w:rPr>
          <w:b/>
          <w:sz w:val="26"/>
          <w:szCs w:val="26"/>
        </w:rPr>
        <w:t xml:space="preserve"> № </w:t>
      </w:r>
      <w:r w:rsidR="0076701B" w:rsidRPr="00BB6454">
        <w:rPr>
          <w:b/>
          <w:sz w:val="26"/>
          <w:szCs w:val="26"/>
        </w:rPr>
        <w:t>1</w:t>
      </w:r>
      <w:r w:rsidR="00F07B2F" w:rsidRPr="00BB6454">
        <w:rPr>
          <w:b/>
          <w:sz w:val="26"/>
          <w:szCs w:val="26"/>
        </w:rPr>
        <w:t>8</w:t>
      </w:r>
      <w:r w:rsidR="002F6117" w:rsidRPr="00BB6454">
        <w:rPr>
          <w:b/>
          <w:sz w:val="26"/>
          <w:szCs w:val="26"/>
        </w:rPr>
        <w:t>4</w:t>
      </w:r>
      <w:r w:rsidR="0076701B" w:rsidRPr="00BB6454">
        <w:rPr>
          <w:b/>
          <w:sz w:val="26"/>
          <w:szCs w:val="26"/>
        </w:rPr>
        <w:t xml:space="preserve"> </w:t>
      </w:r>
      <w:r w:rsidRPr="00BB6454">
        <w:rPr>
          <w:b/>
          <w:sz w:val="26"/>
          <w:szCs w:val="26"/>
        </w:rPr>
        <w:t xml:space="preserve">«Об утверждении муниципальной программы </w:t>
      </w:r>
      <w:r w:rsidR="00594C0B" w:rsidRPr="00BB6454">
        <w:rPr>
          <w:rFonts w:eastAsia="Calibri"/>
          <w:b/>
          <w:sz w:val="26"/>
          <w:szCs w:val="26"/>
        </w:rPr>
        <w:t>«Профилактика экстремизма и терроризма на терри</w:t>
      </w:r>
      <w:r w:rsidR="00C23A41">
        <w:rPr>
          <w:rFonts w:eastAsia="Calibri"/>
          <w:b/>
          <w:sz w:val="26"/>
          <w:szCs w:val="26"/>
        </w:rPr>
        <w:t>тории муниципального района</w:t>
      </w:r>
      <w:r w:rsidR="00594C0B" w:rsidRPr="00BB6454">
        <w:rPr>
          <w:rFonts w:eastAsia="Calibri"/>
          <w:b/>
          <w:sz w:val="26"/>
          <w:szCs w:val="26"/>
        </w:rPr>
        <w:t xml:space="preserve"> «Нерюнгринский район» </w:t>
      </w:r>
      <w:r w:rsidR="00A7667E">
        <w:rPr>
          <w:rFonts w:eastAsia="Calibri"/>
          <w:b/>
          <w:sz w:val="26"/>
          <w:szCs w:val="26"/>
        </w:rPr>
        <w:t xml:space="preserve">РС(Я) </w:t>
      </w:r>
      <w:r w:rsidR="00594C0B" w:rsidRPr="00BB6454">
        <w:rPr>
          <w:rFonts w:eastAsia="Calibri"/>
          <w:b/>
          <w:sz w:val="26"/>
          <w:szCs w:val="26"/>
        </w:rPr>
        <w:t>на 20</w:t>
      </w:r>
      <w:r w:rsidR="002F6117" w:rsidRPr="00BB6454">
        <w:rPr>
          <w:rFonts w:eastAsia="Calibri"/>
          <w:b/>
          <w:sz w:val="26"/>
          <w:szCs w:val="26"/>
        </w:rPr>
        <w:t>21</w:t>
      </w:r>
      <w:r w:rsidR="00594C0B" w:rsidRPr="00BB6454">
        <w:rPr>
          <w:rFonts w:eastAsia="Calibri"/>
          <w:b/>
          <w:sz w:val="26"/>
          <w:szCs w:val="26"/>
        </w:rPr>
        <w:t>-202</w:t>
      </w:r>
      <w:r w:rsidR="00A7667E">
        <w:rPr>
          <w:rFonts w:eastAsia="Calibri"/>
          <w:b/>
          <w:sz w:val="26"/>
          <w:szCs w:val="26"/>
        </w:rPr>
        <w:t>6</w:t>
      </w:r>
      <w:r w:rsidR="0074506E" w:rsidRPr="00BB6454">
        <w:rPr>
          <w:rFonts w:eastAsia="Calibri"/>
          <w:b/>
          <w:sz w:val="26"/>
          <w:szCs w:val="26"/>
        </w:rPr>
        <w:t xml:space="preserve"> годы</w:t>
      </w:r>
      <w:r w:rsidR="00594C0B" w:rsidRPr="00BB6454">
        <w:rPr>
          <w:rFonts w:eastAsia="Calibri"/>
          <w:b/>
          <w:sz w:val="26"/>
          <w:szCs w:val="26"/>
        </w:rPr>
        <w:t>»</w:t>
      </w:r>
    </w:p>
    <w:p w:rsidR="007849BE" w:rsidRPr="00BB6454" w:rsidRDefault="007849BE" w:rsidP="005773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BB6454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5E2726" w:rsidRDefault="005E2726" w:rsidP="007849BE">
      <w:r w:rsidRPr="005E2726">
        <w:t>1</w:t>
      </w:r>
      <w:r w:rsidR="00A7667E">
        <w:t>4</w:t>
      </w:r>
      <w:r w:rsidR="0074506E" w:rsidRPr="005E2726">
        <w:t xml:space="preserve"> </w:t>
      </w:r>
      <w:r w:rsidR="00A7667E">
        <w:t>февраля</w:t>
      </w:r>
      <w:r w:rsidR="007849BE" w:rsidRPr="005E2726">
        <w:t xml:space="preserve"> 20</w:t>
      </w:r>
      <w:r w:rsidR="00BC52F9" w:rsidRPr="005E2726">
        <w:t>2</w:t>
      </w:r>
      <w:r w:rsidR="00A7667E">
        <w:t>5</w:t>
      </w:r>
      <w:r w:rsidR="007849BE" w:rsidRPr="005E2726">
        <w:t xml:space="preserve"> года</w:t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8D4B80" w:rsidRPr="005E2726">
        <w:tab/>
      </w:r>
      <w:r w:rsidR="004E3FAA" w:rsidRPr="005E2726">
        <w:tab/>
      </w:r>
      <w:r w:rsidR="00A7667E">
        <w:t xml:space="preserve"> </w:t>
      </w:r>
      <w:r w:rsidR="007849BE" w:rsidRPr="005E2726">
        <w:t xml:space="preserve">№ </w:t>
      </w:r>
      <w:r w:rsidR="005A20D3" w:rsidRPr="005E2726">
        <w:t>1</w:t>
      </w:r>
      <w:r w:rsidR="00637422">
        <w:t>6</w:t>
      </w:r>
    </w:p>
    <w:p w:rsidR="007849BE" w:rsidRPr="00BB6454" w:rsidRDefault="007849BE" w:rsidP="007849BE">
      <w:pPr>
        <w:jc w:val="center"/>
        <w:rPr>
          <w:sz w:val="26"/>
          <w:szCs w:val="26"/>
        </w:rPr>
      </w:pPr>
    </w:p>
    <w:p w:rsidR="007849BE" w:rsidRPr="00BB6454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BB6454">
        <w:rPr>
          <w:b/>
        </w:rPr>
        <w:t>Основание для проведения экспертизы:</w:t>
      </w:r>
      <w:r w:rsidRPr="00BB6454">
        <w:t xml:space="preserve"> Федеральный закон от 07.02.2011 №</w:t>
      </w:r>
      <w:r w:rsidR="00753954" w:rsidRPr="00BB6454">
        <w:t xml:space="preserve"> </w:t>
      </w:r>
      <w:r w:rsidRPr="00BB6454">
        <w:t xml:space="preserve">6-ФЗ </w:t>
      </w:r>
      <w:r w:rsidR="00A7667E">
        <w:t>«</w:t>
      </w:r>
      <w:r w:rsidRPr="00BB6454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7667E">
        <w:t>»</w:t>
      </w:r>
      <w:r w:rsidRPr="00BB6454">
        <w:t>, п. 7 раздел 8.1 статьи 8</w:t>
      </w:r>
      <w:r w:rsidR="00A7667E">
        <w:t>.</w:t>
      </w:r>
      <w:r w:rsidRPr="00BB6454">
        <w:t xml:space="preserve"> Положения о Контрольно-счетной палате </w:t>
      </w:r>
      <w:r w:rsidR="00B42BEA">
        <w:t>муниципального района</w:t>
      </w:r>
      <w:r w:rsidR="00753954" w:rsidRPr="00BB6454">
        <w:t xml:space="preserve"> </w:t>
      </w:r>
      <w:r w:rsidRPr="00BB6454">
        <w:t>«Нерюнгринский район».</w:t>
      </w:r>
    </w:p>
    <w:p w:rsidR="007849BE" w:rsidRPr="00BB6454" w:rsidRDefault="007849BE" w:rsidP="00F81A2B">
      <w:pPr>
        <w:autoSpaceDE w:val="0"/>
        <w:autoSpaceDN w:val="0"/>
        <w:adjustRightInd w:val="0"/>
        <w:ind w:firstLine="709"/>
        <w:jc w:val="both"/>
      </w:pPr>
      <w:r w:rsidRPr="00BB6454">
        <w:rPr>
          <w:b/>
        </w:rPr>
        <w:t>2.</w:t>
      </w:r>
      <w:r w:rsidR="00753954" w:rsidRPr="00BB6454">
        <w:rPr>
          <w:b/>
        </w:rPr>
        <w:t xml:space="preserve"> </w:t>
      </w:r>
      <w:r w:rsidRPr="00BB6454">
        <w:rPr>
          <w:b/>
        </w:rPr>
        <w:t xml:space="preserve">Цель экспертизы: </w:t>
      </w:r>
      <w:r w:rsidRPr="00BB6454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BB6454">
        <w:rPr>
          <w:bCs/>
        </w:rPr>
        <w:t>«</w:t>
      </w:r>
      <w:r w:rsidR="00E048C8" w:rsidRPr="00BB6454">
        <w:rPr>
          <w:rFonts w:eastAsia="Calibri"/>
        </w:rPr>
        <w:t xml:space="preserve">Профилактика экстремизма и терроризма на территории муниципального </w:t>
      </w:r>
      <w:r w:rsidR="00A7667E">
        <w:rPr>
          <w:rFonts w:eastAsia="Calibri"/>
        </w:rPr>
        <w:t>района</w:t>
      </w:r>
      <w:r w:rsidR="00E048C8" w:rsidRPr="00BB6454">
        <w:rPr>
          <w:rFonts w:eastAsia="Calibri"/>
        </w:rPr>
        <w:t xml:space="preserve"> «Нерюнгринский район» </w:t>
      </w:r>
      <w:r w:rsidR="00A7667E" w:rsidRPr="00A7667E">
        <w:rPr>
          <w:rFonts w:eastAsia="Calibri"/>
        </w:rPr>
        <w:t xml:space="preserve">РС(Я) </w:t>
      </w:r>
      <w:r w:rsidR="0074506E" w:rsidRPr="00BB6454">
        <w:rPr>
          <w:rFonts w:eastAsia="Calibri"/>
        </w:rPr>
        <w:t>на 2021-202</w:t>
      </w:r>
      <w:r w:rsidR="00A7667E">
        <w:rPr>
          <w:rFonts w:eastAsia="Calibri"/>
        </w:rPr>
        <w:t>6</w:t>
      </w:r>
      <w:r w:rsidR="0074506E" w:rsidRPr="00BB6454">
        <w:rPr>
          <w:rFonts w:eastAsia="Calibri"/>
        </w:rPr>
        <w:t xml:space="preserve"> годы</w:t>
      </w:r>
      <w:r w:rsidR="00201094" w:rsidRPr="00BB6454">
        <w:rPr>
          <w:bCs/>
        </w:rPr>
        <w:t>»</w:t>
      </w:r>
      <w:r w:rsidRPr="00BB6454">
        <w:rPr>
          <w:bCs/>
        </w:rPr>
        <w:t>.</w:t>
      </w:r>
    </w:p>
    <w:p w:rsidR="00753954" w:rsidRPr="00BB6454" w:rsidRDefault="007849BE" w:rsidP="00753954">
      <w:pPr>
        <w:autoSpaceDE w:val="0"/>
        <w:autoSpaceDN w:val="0"/>
        <w:adjustRightInd w:val="0"/>
        <w:ind w:firstLine="709"/>
        <w:jc w:val="both"/>
      </w:pPr>
      <w:r w:rsidRPr="00BB6454">
        <w:rPr>
          <w:b/>
        </w:rPr>
        <w:t>3.</w:t>
      </w:r>
      <w:r w:rsidR="00753954" w:rsidRPr="00BB6454">
        <w:rPr>
          <w:b/>
        </w:rPr>
        <w:t xml:space="preserve"> </w:t>
      </w:r>
      <w:r w:rsidRPr="00BB6454">
        <w:rPr>
          <w:b/>
        </w:rPr>
        <w:t>Предмет экспертизы:</w:t>
      </w:r>
      <w:r w:rsidR="00753954" w:rsidRPr="00BB6454">
        <w:rPr>
          <w:b/>
        </w:rPr>
        <w:t xml:space="preserve"> </w:t>
      </w:r>
      <w:r w:rsidRPr="00BB6454">
        <w:rPr>
          <w:bCs/>
        </w:rPr>
        <w:t xml:space="preserve">проект постановления, </w:t>
      </w:r>
      <w:r w:rsidR="0029288B" w:rsidRPr="00BB6454">
        <w:rPr>
          <w:bCs/>
        </w:rPr>
        <w:t>нормативные акты,</w:t>
      </w:r>
      <w:r w:rsidR="00753954" w:rsidRPr="00BB6454">
        <w:rPr>
          <w:bCs/>
        </w:rPr>
        <w:t xml:space="preserve"> </w:t>
      </w:r>
      <w:r w:rsidRPr="00BB6454">
        <w:rPr>
          <w:bCs/>
        </w:rPr>
        <w:t xml:space="preserve">материалы и документы </w:t>
      </w:r>
      <w:r w:rsidRPr="00BB6454">
        <w:t xml:space="preserve">финансово-экономических обоснований указанного проекта в части, касающейся расходных обязательств муниципального </w:t>
      </w:r>
      <w:r w:rsidR="00A7667E">
        <w:t>района</w:t>
      </w:r>
      <w:r w:rsidRPr="00BB6454">
        <w:t xml:space="preserve"> «Нерюнгринский район».</w:t>
      </w:r>
    </w:p>
    <w:p w:rsidR="007849BE" w:rsidRPr="00BB6454" w:rsidRDefault="007849BE" w:rsidP="00A7667E">
      <w:pPr>
        <w:autoSpaceDE w:val="0"/>
        <w:autoSpaceDN w:val="0"/>
        <w:adjustRightInd w:val="0"/>
        <w:ind w:firstLine="708"/>
        <w:jc w:val="both"/>
      </w:pPr>
      <w:r w:rsidRPr="00BB6454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BB6454" w:rsidRDefault="00D4736F" w:rsidP="00BC3A9D">
      <w:pPr>
        <w:autoSpaceDE w:val="0"/>
        <w:autoSpaceDN w:val="0"/>
        <w:adjustRightInd w:val="0"/>
        <w:jc w:val="both"/>
      </w:pPr>
      <w:r w:rsidRPr="00BB6454">
        <w:t>-</w:t>
      </w:r>
      <w:r w:rsidR="0076701B" w:rsidRPr="00BB6454">
        <w:t xml:space="preserve"> </w:t>
      </w:r>
      <w:r w:rsidR="007849BE" w:rsidRPr="00BB6454">
        <w:t xml:space="preserve">проект постановления Нерюнгринской районной администрации </w:t>
      </w:r>
      <w:r w:rsidR="00201094" w:rsidRPr="00BB6454">
        <w:rPr>
          <w:bCs/>
        </w:rPr>
        <w:t xml:space="preserve">«О внесении изменений в постановление Нерюнгринской районной администрации от </w:t>
      </w:r>
      <w:r w:rsidR="00F07B2F" w:rsidRPr="00BB6454">
        <w:rPr>
          <w:bCs/>
        </w:rPr>
        <w:t>08.0</w:t>
      </w:r>
      <w:r w:rsidR="002F6117" w:rsidRPr="00BB6454">
        <w:rPr>
          <w:bCs/>
        </w:rPr>
        <w:t>2</w:t>
      </w:r>
      <w:r w:rsidR="00F07B2F" w:rsidRPr="00BB6454">
        <w:rPr>
          <w:bCs/>
        </w:rPr>
        <w:t>.20</w:t>
      </w:r>
      <w:r w:rsidR="002F6117" w:rsidRPr="00BB6454">
        <w:rPr>
          <w:bCs/>
        </w:rPr>
        <w:t>21</w:t>
      </w:r>
      <w:r w:rsidR="00F07B2F" w:rsidRPr="00BB6454">
        <w:rPr>
          <w:bCs/>
        </w:rPr>
        <w:t xml:space="preserve"> № 18</w:t>
      </w:r>
      <w:r w:rsidR="002F6117" w:rsidRPr="00BB6454">
        <w:rPr>
          <w:bCs/>
        </w:rPr>
        <w:t>4</w:t>
      </w:r>
      <w:r w:rsidR="00FE5E55" w:rsidRPr="00BB6454">
        <w:rPr>
          <w:b/>
          <w:bCs/>
        </w:rPr>
        <w:t xml:space="preserve"> </w:t>
      </w:r>
      <w:r w:rsidR="00201094" w:rsidRPr="00BB6454">
        <w:rPr>
          <w:bCs/>
        </w:rPr>
        <w:t>«Об утверждении муниципальной программы «</w:t>
      </w:r>
      <w:r w:rsidR="00594C0B" w:rsidRPr="00BB6454">
        <w:rPr>
          <w:rFonts w:eastAsia="Calibri"/>
        </w:rPr>
        <w:t xml:space="preserve">Профилактика экстремизма и терроризма на территории муниципального </w:t>
      </w:r>
      <w:r w:rsidR="00A7667E">
        <w:rPr>
          <w:rFonts w:eastAsia="Calibri"/>
        </w:rPr>
        <w:t>района</w:t>
      </w:r>
      <w:r w:rsidR="00594C0B" w:rsidRPr="00BB6454">
        <w:rPr>
          <w:rFonts w:eastAsia="Calibri"/>
        </w:rPr>
        <w:t xml:space="preserve"> «Нерюнгринский район» </w:t>
      </w:r>
      <w:r w:rsidR="00A7667E" w:rsidRPr="00A7667E">
        <w:rPr>
          <w:rFonts w:eastAsia="Calibri"/>
        </w:rPr>
        <w:t xml:space="preserve">РС(Я) </w:t>
      </w:r>
      <w:r w:rsidR="00594C0B" w:rsidRPr="00BB6454">
        <w:rPr>
          <w:rFonts w:eastAsia="Calibri"/>
        </w:rPr>
        <w:t>на 20</w:t>
      </w:r>
      <w:r w:rsidR="002F6117" w:rsidRPr="00BB6454">
        <w:rPr>
          <w:rFonts w:eastAsia="Calibri"/>
        </w:rPr>
        <w:t>21</w:t>
      </w:r>
      <w:r w:rsidR="00594C0B" w:rsidRPr="00BB6454">
        <w:rPr>
          <w:rFonts w:eastAsia="Calibri"/>
        </w:rPr>
        <w:t>-202</w:t>
      </w:r>
      <w:r w:rsidR="00637422">
        <w:rPr>
          <w:rFonts w:eastAsia="Calibri"/>
        </w:rPr>
        <w:t>6</w:t>
      </w:r>
      <w:r w:rsidR="00FE5E55" w:rsidRPr="00BB6454">
        <w:rPr>
          <w:rFonts w:eastAsia="Calibri"/>
        </w:rPr>
        <w:t xml:space="preserve"> годы</w:t>
      </w:r>
      <w:r w:rsidR="00594C0B" w:rsidRPr="00BB6454">
        <w:rPr>
          <w:rFonts w:eastAsia="Calibri"/>
        </w:rPr>
        <w:t>»</w:t>
      </w:r>
      <w:r w:rsidR="007849BE" w:rsidRPr="00BB6454">
        <w:rPr>
          <w:bCs/>
        </w:rPr>
        <w:t xml:space="preserve"> </w:t>
      </w:r>
      <w:r w:rsidR="007849BE" w:rsidRPr="00BB6454">
        <w:t>с листом согласования;</w:t>
      </w:r>
    </w:p>
    <w:p w:rsidR="007849BE" w:rsidRPr="00BB6454" w:rsidRDefault="00D4736F" w:rsidP="00BC3A9D">
      <w:pPr>
        <w:jc w:val="both"/>
        <w:outlineLvl w:val="0"/>
      </w:pPr>
      <w:r w:rsidRPr="00BB6454">
        <w:t>-</w:t>
      </w:r>
      <w:r w:rsidR="0076701B" w:rsidRPr="00BB6454">
        <w:t xml:space="preserve"> </w:t>
      </w:r>
      <w:r w:rsidR="007849BE" w:rsidRPr="00BB6454">
        <w:t>пояснительная записка к проекту постановления;</w:t>
      </w:r>
    </w:p>
    <w:p w:rsidR="00637422" w:rsidRPr="00BB6454" w:rsidRDefault="00637422" w:rsidP="00637422">
      <w:pPr>
        <w:autoSpaceDE w:val="0"/>
        <w:autoSpaceDN w:val="0"/>
        <w:adjustRightInd w:val="0"/>
        <w:jc w:val="both"/>
      </w:pPr>
      <w:r w:rsidRPr="00BB6454">
        <w:t>- заключение Управления экономического развития и муниципального заказа от 2</w:t>
      </w:r>
      <w:r>
        <w:t>8</w:t>
      </w:r>
      <w:r w:rsidRPr="00BB6454">
        <w:t>.</w:t>
      </w:r>
      <w:r>
        <w:t>0</w:t>
      </w:r>
      <w:r w:rsidRPr="00BB6454">
        <w:t>1.202</w:t>
      </w:r>
      <w:r>
        <w:t>5 г.</w:t>
      </w:r>
      <w:r w:rsidRPr="00BB6454">
        <w:t xml:space="preserve"> № </w:t>
      </w:r>
      <w:r>
        <w:t>13</w:t>
      </w:r>
      <w:r w:rsidRPr="00BB6454">
        <w:t>;</w:t>
      </w:r>
    </w:p>
    <w:p w:rsidR="00E219D0" w:rsidRPr="00BB6454" w:rsidRDefault="00E219D0" w:rsidP="00BC3A9D">
      <w:pPr>
        <w:autoSpaceDE w:val="0"/>
        <w:autoSpaceDN w:val="0"/>
        <w:adjustRightInd w:val="0"/>
        <w:jc w:val="both"/>
      </w:pPr>
      <w:r w:rsidRPr="00BB6454">
        <w:t>-</w:t>
      </w:r>
      <w:r w:rsidR="0076701B" w:rsidRPr="00BB6454">
        <w:t xml:space="preserve"> </w:t>
      </w:r>
      <w:r w:rsidR="002F6117" w:rsidRPr="00BB6454">
        <w:t>заключение</w:t>
      </w:r>
      <w:r w:rsidR="00753954" w:rsidRPr="00BB6454">
        <w:t xml:space="preserve"> Управления финансов Нерюнгринской районной администрации </w:t>
      </w:r>
      <w:r w:rsidR="005C266C" w:rsidRPr="00BB6454">
        <w:t xml:space="preserve">от </w:t>
      </w:r>
      <w:r w:rsidR="00FE5E55" w:rsidRPr="00BB6454">
        <w:t>2</w:t>
      </w:r>
      <w:r w:rsidR="00637422">
        <w:t>7</w:t>
      </w:r>
      <w:r w:rsidR="005C266C" w:rsidRPr="00BB6454">
        <w:t>.</w:t>
      </w:r>
      <w:r w:rsidR="00637422">
        <w:t>01</w:t>
      </w:r>
      <w:r w:rsidR="005C266C" w:rsidRPr="00BB6454">
        <w:t>.20</w:t>
      </w:r>
      <w:r w:rsidR="00BC52F9" w:rsidRPr="00BB6454">
        <w:t>2</w:t>
      </w:r>
      <w:r w:rsidR="00637422">
        <w:t>5</w:t>
      </w:r>
      <w:r w:rsidR="00753954" w:rsidRPr="00BB6454">
        <w:t xml:space="preserve"> </w:t>
      </w:r>
      <w:r w:rsidR="005C266C" w:rsidRPr="00BB6454">
        <w:t>г.</w:t>
      </w:r>
      <w:r w:rsidRPr="00BB6454">
        <w:t xml:space="preserve">; </w:t>
      </w:r>
    </w:p>
    <w:p w:rsidR="00467CC5" w:rsidRPr="00BB6454" w:rsidRDefault="00467CC5" w:rsidP="00BC3A9D">
      <w:pPr>
        <w:autoSpaceDE w:val="0"/>
        <w:autoSpaceDN w:val="0"/>
        <w:adjustRightInd w:val="0"/>
        <w:jc w:val="both"/>
      </w:pPr>
      <w:r w:rsidRPr="00BB6454">
        <w:t>- заключени</w:t>
      </w:r>
      <w:r w:rsidR="00637422">
        <w:t>е</w:t>
      </w:r>
      <w:r w:rsidRPr="00BB6454">
        <w:t xml:space="preserve"> Правового управления Нерюнгринской районной администрации от </w:t>
      </w:r>
      <w:r w:rsidR="00637422">
        <w:t>31</w:t>
      </w:r>
      <w:r w:rsidR="00FE5E55" w:rsidRPr="00BB6454">
        <w:t>.</w:t>
      </w:r>
      <w:r w:rsidR="00637422">
        <w:t>0</w:t>
      </w:r>
      <w:r w:rsidR="00FE5E55" w:rsidRPr="00BB6454">
        <w:t>1.202</w:t>
      </w:r>
      <w:r w:rsidR="00637422">
        <w:t>5 г.</w:t>
      </w:r>
      <w:r w:rsidR="00FE5E55" w:rsidRPr="00BB6454">
        <w:t xml:space="preserve"> № </w:t>
      </w:r>
      <w:r w:rsidR="00BC52F9" w:rsidRPr="00BB6454">
        <w:t>2</w:t>
      </w:r>
      <w:r w:rsidRPr="00BB6454">
        <w:t>-</w:t>
      </w:r>
      <w:r w:rsidR="00BC52F9" w:rsidRPr="00BB6454">
        <w:t>13</w:t>
      </w:r>
      <w:r w:rsidRPr="00BB6454">
        <w:t>/</w:t>
      </w:r>
      <w:r w:rsidR="00FE5E55" w:rsidRPr="00BB6454">
        <w:t>15</w:t>
      </w:r>
      <w:r w:rsidRPr="00BB6454">
        <w:t>;</w:t>
      </w:r>
    </w:p>
    <w:p w:rsidR="00F07B2F" w:rsidRPr="00BB6454" w:rsidRDefault="00F07B2F" w:rsidP="00BC3A9D">
      <w:pPr>
        <w:autoSpaceDE w:val="0"/>
        <w:autoSpaceDN w:val="0"/>
        <w:adjustRightInd w:val="0"/>
        <w:jc w:val="both"/>
      </w:pPr>
      <w:r w:rsidRPr="00BB6454">
        <w:t>- заключени</w:t>
      </w:r>
      <w:r w:rsidR="00637422">
        <w:t>е</w:t>
      </w:r>
      <w:r w:rsidRPr="00BB6454">
        <w:t xml:space="preserve"> Комиссии по противодействию коррупции в муниципальном </w:t>
      </w:r>
      <w:r w:rsidR="00637422">
        <w:t xml:space="preserve">районе </w:t>
      </w:r>
      <w:r w:rsidRPr="00BB6454">
        <w:t xml:space="preserve">«Нерюнгринский район» от </w:t>
      </w:r>
      <w:r w:rsidR="00637422">
        <w:t>31</w:t>
      </w:r>
      <w:r w:rsidR="00FE5E55" w:rsidRPr="00BB6454">
        <w:t>.</w:t>
      </w:r>
      <w:r w:rsidR="00637422">
        <w:t>0</w:t>
      </w:r>
      <w:r w:rsidR="00FE5E55" w:rsidRPr="00BB6454">
        <w:t>1.202</w:t>
      </w:r>
      <w:r w:rsidR="00637422">
        <w:t>5 г.</w:t>
      </w:r>
      <w:r w:rsidR="00FE5E55" w:rsidRPr="00BB6454">
        <w:t xml:space="preserve"> № </w:t>
      </w:r>
      <w:r w:rsidR="00D36663" w:rsidRPr="00BB6454">
        <w:t>2</w:t>
      </w:r>
      <w:r w:rsidRPr="00BB6454">
        <w:t>-</w:t>
      </w:r>
      <w:r w:rsidR="00D36663" w:rsidRPr="00BB6454">
        <w:t>15</w:t>
      </w:r>
      <w:r w:rsidRPr="00BB6454">
        <w:t>/</w:t>
      </w:r>
      <w:r w:rsidR="00637422">
        <w:t>17</w:t>
      </w:r>
      <w:r w:rsidR="000176A3" w:rsidRPr="00BB6454">
        <w:t>.</w:t>
      </w:r>
    </w:p>
    <w:p w:rsidR="00F83ED8" w:rsidRPr="00BB6454" w:rsidRDefault="007849BE" w:rsidP="008C2691">
      <w:pPr>
        <w:ind w:firstLine="708"/>
        <w:jc w:val="both"/>
        <w:outlineLvl w:val="0"/>
      </w:pPr>
      <w:r w:rsidRPr="00BB6454">
        <w:t xml:space="preserve">Финансово-экономическая экспертиза проекта </w:t>
      </w:r>
      <w:r w:rsidR="002040F3" w:rsidRPr="00BB6454">
        <w:rPr>
          <w:bCs/>
        </w:rPr>
        <w:t>проведена</w:t>
      </w:r>
      <w:r w:rsidR="00F83ED8" w:rsidRPr="00BB6454">
        <w:rPr>
          <w:bCs/>
        </w:rPr>
        <w:t xml:space="preserve"> с учетом</w:t>
      </w:r>
      <w:r w:rsidRPr="00BB6454">
        <w:rPr>
          <w:bCs/>
        </w:rPr>
        <w:t xml:space="preserve"> </w:t>
      </w:r>
      <w:r w:rsidRPr="00BB6454">
        <w:t>П</w:t>
      </w:r>
      <w:hyperlink r:id="rId6" w:history="1">
        <w:r w:rsidRPr="00BB6454">
          <w:t>орядк</w:t>
        </w:r>
      </w:hyperlink>
      <w:r w:rsidR="00F83ED8" w:rsidRPr="00BB6454">
        <w:t>а</w:t>
      </w:r>
      <w:r w:rsidRPr="00BB6454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4E268B" w:rsidRPr="00BB6454">
        <w:t>26</w:t>
      </w:r>
      <w:r w:rsidRPr="00BB6454">
        <w:t>.0</w:t>
      </w:r>
      <w:r w:rsidR="004E268B" w:rsidRPr="00BB6454">
        <w:t>3</w:t>
      </w:r>
      <w:r w:rsidRPr="00BB6454">
        <w:t>.201</w:t>
      </w:r>
      <w:r w:rsidR="004E268B" w:rsidRPr="00BB6454">
        <w:t>8</w:t>
      </w:r>
      <w:r w:rsidR="00F41699" w:rsidRPr="00BB6454">
        <w:t xml:space="preserve"> </w:t>
      </w:r>
      <w:r w:rsidRPr="00BB6454">
        <w:t xml:space="preserve"> </w:t>
      </w:r>
      <w:r w:rsidR="00F41699" w:rsidRPr="00BB6454">
        <w:t xml:space="preserve">№ </w:t>
      </w:r>
      <w:r w:rsidR="004E268B" w:rsidRPr="00BB6454">
        <w:t>451</w:t>
      </w:r>
      <w:r w:rsidR="00F41699" w:rsidRPr="00BB6454">
        <w:t xml:space="preserve"> </w:t>
      </w:r>
      <w:r w:rsidRPr="00BB6454">
        <w:t xml:space="preserve">«Об утверждении </w:t>
      </w:r>
      <w:r w:rsidR="00F41699" w:rsidRPr="00BB6454">
        <w:t xml:space="preserve">Порядка </w:t>
      </w:r>
      <w:r w:rsidRPr="00BB6454">
        <w:t>разработки, утверждения и реализации муниципальных программ муниципального обр</w:t>
      </w:r>
      <w:r w:rsidR="002C0144" w:rsidRPr="00BB6454">
        <w:t>азования «Нерюнгринский район»</w:t>
      </w:r>
      <w:r w:rsidR="00F41699" w:rsidRPr="00BB6454">
        <w:t xml:space="preserve">,  в соответствии со </w:t>
      </w:r>
      <w:hyperlink r:id="rId7" w:history="1">
        <w:r w:rsidR="00F41699" w:rsidRPr="00BB6454">
          <w:t>статьей 179</w:t>
        </w:r>
      </w:hyperlink>
      <w:r w:rsidR="00637422">
        <w:t>.</w:t>
      </w:r>
      <w:r w:rsidR="00F41699" w:rsidRPr="00BB6454">
        <w:t xml:space="preserve"> Бюджетного кодекса РФ</w:t>
      </w:r>
      <w:r w:rsidR="00F83ED8" w:rsidRPr="00BB6454">
        <w:t>.</w:t>
      </w:r>
    </w:p>
    <w:p w:rsidR="00F83ED8" w:rsidRPr="00BB6454" w:rsidRDefault="00F83ED8" w:rsidP="008C2691">
      <w:pPr>
        <w:ind w:firstLine="708"/>
        <w:jc w:val="both"/>
      </w:pPr>
      <w:r w:rsidRPr="00BB6454">
        <w:t xml:space="preserve">В ходе проведения проверки также учтены следующие нормативные акты: </w:t>
      </w:r>
    </w:p>
    <w:p w:rsidR="00F83ED8" w:rsidRPr="00BB6454" w:rsidRDefault="00F83ED8" w:rsidP="00F83ED8">
      <w:pPr>
        <w:jc w:val="both"/>
      </w:pPr>
      <w:r w:rsidRPr="00BB6454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83ED8" w:rsidRDefault="00F83ED8" w:rsidP="00F83ED8">
      <w:pPr>
        <w:jc w:val="both"/>
      </w:pPr>
      <w:r w:rsidRPr="00BB6454">
        <w:t>- Федеральным законом от 25.07.2002 № 114-ФЗ «О противодействии</w:t>
      </w:r>
      <w:r w:rsidR="0000534D">
        <w:t xml:space="preserve"> экстремистской деятельности</w:t>
      </w:r>
      <w:r w:rsidRPr="00BB6454">
        <w:t>»;</w:t>
      </w:r>
    </w:p>
    <w:p w:rsidR="0000534D" w:rsidRPr="00BB6454" w:rsidRDefault="0000534D" w:rsidP="0000534D">
      <w:pPr>
        <w:jc w:val="both"/>
      </w:pPr>
      <w:r w:rsidRPr="00BB6454">
        <w:t>- Ф</w:t>
      </w:r>
      <w:r>
        <w:t>едеральным законом от 06.03.2006 № 35</w:t>
      </w:r>
      <w:r w:rsidRPr="00BB6454">
        <w:t>-ФЗ «О противодействии</w:t>
      </w:r>
      <w:r>
        <w:t xml:space="preserve"> терроризму</w:t>
      </w:r>
      <w:r w:rsidRPr="00BB6454">
        <w:t>»;</w:t>
      </w:r>
    </w:p>
    <w:p w:rsidR="0000534D" w:rsidRPr="00BB6454" w:rsidRDefault="0000534D" w:rsidP="00F83ED8">
      <w:pPr>
        <w:jc w:val="both"/>
      </w:pPr>
    </w:p>
    <w:p w:rsidR="00F41699" w:rsidRDefault="00F83ED8" w:rsidP="00F41699">
      <w:pPr>
        <w:jc w:val="both"/>
        <w:outlineLvl w:val="0"/>
      </w:pPr>
      <w:r w:rsidRPr="00BB6454">
        <w:lastRenderedPageBreak/>
        <w:t>- решение</w:t>
      </w:r>
      <w:r w:rsidR="007524CD" w:rsidRPr="00BB6454">
        <w:t xml:space="preserve"> Нерюнгринского районного Совета депутатов от </w:t>
      </w:r>
      <w:r w:rsidR="00637422">
        <w:t>18</w:t>
      </w:r>
      <w:r w:rsidR="008E19B9" w:rsidRPr="00BB6454">
        <w:t>.12.202</w:t>
      </w:r>
      <w:r w:rsidR="00637422">
        <w:t>4</w:t>
      </w:r>
      <w:r w:rsidR="007524CD" w:rsidRPr="00BB6454">
        <w:t xml:space="preserve"> года № </w:t>
      </w:r>
      <w:r w:rsidR="008E19B9" w:rsidRPr="00BB6454">
        <w:t>3-</w:t>
      </w:r>
      <w:r w:rsidR="00637422">
        <w:t>14</w:t>
      </w:r>
      <w:r w:rsidR="007524CD" w:rsidRPr="00BB6454">
        <w:t xml:space="preserve"> «О бюджете Нерюнгринского района на 20</w:t>
      </w:r>
      <w:r w:rsidR="00D36663" w:rsidRPr="00BB6454">
        <w:t>2</w:t>
      </w:r>
      <w:r w:rsidR="00637422">
        <w:t>5</w:t>
      </w:r>
      <w:r w:rsidR="007524CD" w:rsidRPr="00BB6454">
        <w:t xml:space="preserve"> год и плановый период 202</w:t>
      </w:r>
      <w:r w:rsidR="00637422">
        <w:t>6</w:t>
      </w:r>
      <w:r w:rsidR="007524CD" w:rsidRPr="00BB6454">
        <w:t xml:space="preserve"> и 202</w:t>
      </w:r>
      <w:r w:rsidR="00637422">
        <w:t>7</w:t>
      </w:r>
      <w:r w:rsidR="007524CD" w:rsidRPr="00BB6454">
        <w:t xml:space="preserve"> годов»</w:t>
      </w:r>
      <w:r w:rsidR="009A7C2A">
        <w:t>.</w:t>
      </w:r>
    </w:p>
    <w:p w:rsidR="009F6CF5" w:rsidRDefault="00637422" w:rsidP="009F6CF5">
      <w:pPr>
        <w:ind w:firstLine="709"/>
        <w:jc w:val="both"/>
        <w:outlineLvl w:val="0"/>
      </w:pPr>
      <w:r w:rsidRPr="00DF6264">
        <w:rPr>
          <w:color w:val="000000"/>
        </w:rPr>
        <w:t xml:space="preserve">В </w:t>
      </w:r>
      <w:r>
        <w:rPr>
          <w:color w:val="000000"/>
        </w:rPr>
        <w:t>ходе</w:t>
      </w:r>
      <w:r w:rsidRPr="00DF6264">
        <w:rPr>
          <w:color w:val="000000"/>
        </w:rPr>
        <w:t xml:space="preserve"> проведения финансово-экономического анализа установлено, изменения</w:t>
      </w:r>
      <w:r w:rsidR="0096702E" w:rsidRPr="00703AB3">
        <w:t xml:space="preserve"> </w:t>
      </w:r>
      <w:r w:rsidR="0096702E" w:rsidRPr="00703AB3">
        <w:t xml:space="preserve">в муниципальную программу вносятся в связи с приведением в соответствие </w:t>
      </w:r>
      <w:r w:rsidR="009F6CF5">
        <w:t xml:space="preserve">с </w:t>
      </w:r>
      <w:r w:rsidR="0096702E" w:rsidRPr="00703AB3">
        <w:t>решени</w:t>
      </w:r>
      <w:r w:rsidR="009F6CF5">
        <w:t>ем</w:t>
      </w:r>
      <w:r w:rsidR="0096702E" w:rsidRPr="00703AB3">
        <w:t xml:space="preserve"> Нерюнгринского районного Совета депутатов от </w:t>
      </w:r>
      <w:r w:rsidR="009F6CF5">
        <w:t>18</w:t>
      </w:r>
      <w:r w:rsidR="009F6CF5" w:rsidRPr="00BB6454">
        <w:t>.12.202</w:t>
      </w:r>
      <w:r w:rsidR="009F6CF5">
        <w:t>4</w:t>
      </w:r>
      <w:r w:rsidR="009F6CF5" w:rsidRPr="00BB6454">
        <w:t xml:space="preserve"> года № 3-</w:t>
      </w:r>
      <w:r w:rsidR="009F6CF5">
        <w:t>14</w:t>
      </w:r>
      <w:r w:rsidR="009F6CF5" w:rsidRPr="00BB6454">
        <w:t xml:space="preserve"> «О бюджете Нерюнгринского района на 202</w:t>
      </w:r>
      <w:r w:rsidR="009F6CF5">
        <w:t>5</w:t>
      </w:r>
      <w:r w:rsidR="009F6CF5" w:rsidRPr="00BB6454">
        <w:t xml:space="preserve"> год и плановый период 202</w:t>
      </w:r>
      <w:r w:rsidR="009F6CF5">
        <w:t>6</w:t>
      </w:r>
      <w:r w:rsidR="009F6CF5" w:rsidRPr="00BB6454">
        <w:t xml:space="preserve"> и 202</w:t>
      </w:r>
      <w:r w:rsidR="009F6CF5">
        <w:t>7</w:t>
      </w:r>
      <w:r w:rsidR="009F6CF5" w:rsidRPr="00BB6454">
        <w:t xml:space="preserve"> годов»</w:t>
      </w:r>
      <w:r w:rsidR="009F6CF5">
        <w:t>.</w:t>
      </w:r>
    </w:p>
    <w:p w:rsidR="00B427BB" w:rsidRPr="00E27E2B" w:rsidRDefault="00BC3724" w:rsidP="00DC3930">
      <w:pPr>
        <w:tabs>
          <w:tab w:val="left" w:pos="709"/>
        </w:tabs>
        <w:autoSpaceDE w:val="0"/>
        <w:autoSpaceDN w:val="0"/>
        <w:adjustRightInd w:val="0"/>
        <w:jc w:val="both"/>
      </w:pPr>
      <w:r w:rsidRPr="00BB6454">
        <w:tab/>
      </w:r>
      <w:r w:rsidR="00BC20F2" w:rsidRPr="00BB6454">
        <w:t xml:space="preserve">В соответствии с представленным проектом общий объем средств на реализацию муниципальной программы по </w:t>
      </w:r>
      <w:r w:rsidR="00BC20F2" w:rsidRPr="005847C2">
        <w:rPr>
          <w:u w:val="single"/>
        </w:rPr>
        <w:t>базовому варианту</w:t>
      </w:r>
      <w:r w:rsidR="00BC20F2" w:rsidRPr="00BB6454">
        <w:t xml:space="preserve"> составит</w:t>
      </w:r>
      <w:r w:rsidRPr="00BB6454">
        <w:t xml:space="preserve"> </w:t>
      </w:r>
      <w:r w:rsidR="009F6CF5">
        <w:rPr>
          <w:b/>
        </w:rPr>
        <w:t>641,5</w:t>
      </w:r>
      <w:r w:rsidRPr="00B427BB">
        <w:rPr>
          <w:b/>
        </w:rPr>
        <w:t xml:space="preserve"> тыс. рублей</w:t>
      </w:r>
      <w:r w:rsidR="00B427BB" w:rsidRPr="00E27E2B">
        <w:t>, в том числе: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BC3724" w:rsidRPr="00BB6454">
        <w:t xml:space="preserve"> в 20</w:t>
      </w:r>
      <w:r w:rsidR="002F6117" w:rsidRPr="00BB6454">
        <w:t>21</w:t>
      </w:r>
      <w:r w:rsidR="00BC3724" w:rsidRPr="00BB6454">
        <w:t xml:space="preserve"> году – </w:t>
      </w:r>
      <w:r w:rsidR="009F6CF5">
        <w:t xml:space="preserve">  </w:t>
      </w:r>
      <w:r w:rsidR="002F6117" w:rsidRPr="00BB6454">
        <w:t>54,8</w:t>
      </w:r>
      <w:r w:rsidR="009F6CF5">
        <w:t xml:space="preserve"> тыс. рублей;</w:t>
      </w:r>
      <w:r w:rsidR="00BC3724" w:rsidRPr="00BB6454">
        <w:t xml:space="preserve"> 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BC3724" w:rsidRPr="00BB6454">
        <w:t>в 20</w:t>
      </w:r>
      <w:r w:rsidR="002F6117" w:rsidRPr="00BB6454">
        <w:t>22</w:t>
      </w:r>
      <w:r w:rsidR="00BC3724" w:rsidRPr="00BB6454">
        <w:t xml:space="preserve"> году – </w:t>
      </w:r>
      <w:r w:rsidR="009F6CF5">
        <w:t xml:space="preserve">  </w:t>
      </w:r>
      <w:r w:rsidR="009502ED" w:rsidRPr="00BB6454">
        <w:t>60,0</w:t>
      </w:r>
      <w:r w:rsidR="009F6CF5">
        <w:t xml:space="preserve"> тыс. рублей;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BC3724" w:rsidRPr="00BB6454">
        <w:t xml:space="preserve"> в 20</w:t>
      </w:r>
      <w:r w:rsidR="002F6117" w:rsidRPr="00BB6454">
        <w:t>23</w:t>
      </w:r>
      <w:r w:rsidR="00BC3724" w:rsidRPr="00BB6454">
        <w:t xml:space="preserve"> году – </w:t>
      </w:r>
      <w:r w:rsidR="00E9642B" w:rsidRPr="00BB6454">
        <w:t>219,7</w:t>
      </w:r>
      <w:r w:rsidR="009F6CF5">
        <w:t xml:space="preserve"> тыс. рублей;</w:t>
      </w:r>
      <w:r>
        <w:t xml:space="preserve"> 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BC3724" w:rsidRPr="00BB6454">
        <w:t>в 202</w:t>
      </w:r>
      <w:r w:rsidR="002F6117" w:rsidRPr="00BB6454">
        <w:t>4</w:t>
      </w:r>
      <w:r w:rsidR="00BC3724" w:rsidRPr="00BB6454">
        <w:t xml:space="preserve"> году – </w:t>
      </w:r>
      <w:r w:rsidR="009F6CF5">
        <w:t xml:space="preserve">  </w:t>
      </w:r>
      <w:r w:rsidR="00E9642B" w:rsidRPr="00BB6454">
        <w:t>70,7</w:t>
      </w:r>
      <w:r w:rsidR="009F6CF5">
        <w:t xml:space="preserve"> тыс. рублей;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BC3724" w:rsidRPr="00BB6454">
        <w:t>в 202</w:t>
      </w:r>
      <w:r w:rsidR="002F6117" w:rsidRPr="00BB6454">
        <w:t>5</w:t>
      </w:r>
      <w:r w:rsidR="00BC3724" w:rsidRPr="00BB6454">
        <w:t xml:space="preserve"> году –</w:t>
      </w:r>
      <w:r w:rsidR="007524CD" w:rsidRPr="00BB6454">
        <w:t xml:space="preserve"> </w:t>
      </w:r>
      <w:r w:rsidR="009F6CF5">
        <w:t xml:space="preserve">  75,7</w:t>
      </w:r>
      <w:r w:rsidR="002F6117" w:rsidRPr="00BB6454">
        <w:t xml:space="preserve"> </w:t>
      </w:r>
      <w:r w:rsidR="009F6CF5">
        <w:t>тыс. рублей;</w:t>
      </w:r>
    </w:p>
    <w:p w:rsidR="007524CD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E9642B" w:rsidRPr="00BB6454">
        <w:t xml:space="preserve">в 2026 году – </w:t>
      </w:r>
      <w:r w:rsidR="009F6CF5">
        <w:t xml:space="preserve">  </w:t>
      </w:r>
      <w:r w:rsidR="00E9642B" w:rsidRPr="00BB6454">
        <w:t>7</w:t>
      </w:r>
      <w:r w:rsidR="009F6CF5">
        <w:t>8</w:t>
      </w:r>
      <w:r w:rsidR="00E9642B" w:rsidRPr="00BB6454">
        <w:t>.</w:t>
      </w:r>
      <w:r w:rsidR="009F6CF5">
        <w:t>7 тыс. рублей;</w:t>
      </w:r>
    </w:p>
    <w:p w:rsidR="009F6CF5" w:rsidRDefault="009F6CF5" w:rsidP="009F6CF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Pr="00BB6454">
        <w:t>в 202</w:t>
      </w:r>
      <w:r>
        <w:t>7</w:t>
      </w:r>
      <w:r w:rsidRPr="00BB6454">
        <w:t xml:space="preserve"> году – </w:t>
      </w:r>
      <w:r>
        <w:t xml:space="preserve">  </w:t>
      </w:r>
      <w:r>
        <w:t>8</w:t>
      </w:r>
      <w:r>
        <w:t>1,9 тыс. рублей.</w:t>
      </w:r>
    </w:p>
    <w:p w:rsidR="009F6CF5" w:rsidRPr="00BB6454" w:rsidRDefault="009F6CF5" w:rsidP="009F6CF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27E2B">
        <w:t xml:space="preserve">Единственным источником финансирования </w:t>
      </w:r>
      <w:r>
        <w:t>П</w:t>
      </w:r>
      <w:r w:rsidRPr="00E27E2B">
        <w:t xml:space="preserve">рограммы являются средства </w:t>
      </w:r>
      <w:r>
        <w:t>местного</w:t>
      </w:r>
      <w:r w:rsidRPr="00E27E2B">
        <w:t xml:space="preserve"> бюджета Нерюнгринск</w:t>
      </w:r>
      <w:r>
        <w:t>ого</w:t>
      </w:r>
      <w:r w:rsidRPr="00E27E2B">
        <w:t xml:space="preserve"> район</w:t>
      </w:r>
      <w:r>
        <w:t>а.</w:t>
      </w:r>
    </w:p>
    <w:p w:rsidR="00DC3930" w:rsidRDefault="007524CD" w:rsidP="009F6CF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B6454">
        <w:t xml:space="preserve">Общий объем средств на реализацию муниципальной программы по </w:t>
      </w:r>
      <w:r w:rsidRPr="005847C2">
        <w:rPr>
          <w:u w:val="single"/>
        </w:rPr>
        <w:t>интенсивному варианту</w:t>
      </w:r>
      <w:r w:rsidRPr="00BB6454">
        <w:t xml:space="preserve"> </w:t>
      </w:r>
      <w:r w:rsidR="00FC33ED" w:rsidRPr="00BB6454">
        <w:t xml:space="preserve">составит </w:t>
      </w:r>
      <w:r w:rsidR="009F6CF5" w:rsidRPr="009F6CF5">
        <w:rPr>
          <w:b/>
        </w:rPr>
        <w:t>641,5</w:t>
      </w:r>
      <w:r w:rsidR="009F6CF5">
        <w:t xml:space="preserve"> </w:t>
      </w:r>
      <w:r w:rsidR="009502ED" w:rsidRPr="00B427BB">
        <w:rPr>
          <w:b/>
        </w:rPr>
        <w:t>тыс. рублей</w:t>
      </w:r>
      <w:r w:rsidR="0043330F" w:rsidRPr="0043330F">
        <w:t>,</w:t>
      </w:r>
      <w:r w:rsidR="0043330F">
        <w:rPr>
          <w:b/>
        </w:rPr>
        <w:t xml:space="preserve"> </w:t>
      </w:r>
      <w:r w:rsidR="00DC3930" w:rsidRPr="00DC3930">
        <w:rPr>
          <w:lang w:eastAsia="en-US"/>
        </w:rPr>
        <w:t>в том числе:</w:t>
      </w:r>
    </w:p>
    <w:p w:rsidR="0043330F" w:rsidRDefault="0043330F" w:rsidP="0043330F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Pr="00BB6454">
        <w:t xml:space="preserve"> в 2021 году – </w:t>
      </w:r>
      <w:r>
        <w:t xml:space="preserve">  </w:t>
      </w:r>
      <w:r w:rsidRPr="00BB6454">
        <w:t>54,8</w:t>
      </w:r>
      <w:r>
        <w:t xml:space="preserve"> тыс. рублей;</w:t>
      </w:r>
      <w:r w:rsidRPr="00BB6454">
        <w:t xml:space="preserve"> </w:t>
      </w:r>
    </w:p>
    <w:p w:rsidR="0043330F" w:rsidRDefault="0043330F" w:rsidP="0043330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Pr="00BB6454">
        <w:t xml:space="preserve">в 2022 году – </w:t>
      </w:r>
      <w:r>
        <w:t xml:space="preserve">  </w:t>
      </w:r>
      <w:r w:rsidRPr="00BB6454">
        <w:t>60,0</w:t>
      </w:r>
      <w:r>
        <w:t xml:space="preserve"> тыс. рублей;</w:t>
      </w:r>
    </w:p>
    <w:p w:rsidR="0043330F" w:rsidRDefault="0043330F" w:rsidP="0043330F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Pr="00BB6454">
        <w:t xml:space="preserve"> в 2023 году – 219,7</w:t>
      </w:r>
      <w:r>
        <w:t xml:space="preserve"> тыс. рублей; </w:t>
      </w:r>
    </w:p>
    <w:p w:rsidR="0043330F" w:rsidRDefault="0043330F" w:rsidP="0043330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Pr="00BB6454">
        <w:t xml:space="preserve">в 2024 году – </w:t>
      </w:r>
      <w:r>
        <w:t xml:space="preserve">  </w:t>
      </w:r>
      <w:r w:rsidRPr="00BB6454">
        <w:t>70,7</w:t>
      </w:r>
      <w:r>
        <w:t xml:space="preserve"> тыс. рублей;</w:t>
      </w:r>
    </w:p>
    <w:p w:rsidR="0043330F" w:rsidRDefault="0043330F" w:rsidP="0043330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Pr="00BB6454">
        <w:t xml:space="preserve">в 2025 году – </w:t>
      </w:r>
      <w:r>
        <w:t xml:space="preserve">  75,7</w:t>
      </w:r>
      <w:r w:rsidRPr="00BB6454">
        <w:t xml:space="preserve"> </w:t>
      </w:r>
      <w:r>
        <w:t>тыс. рублей;</w:t>
      </w:r>
    </w:p>
    <w:p w:rsidR="0043330F" w:rsidRDefault="0043330F" w:rsidP="0043330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Pr="00BB6454">
        <w:t xml:space="preserve">в 2026 году – </w:t>
      </w:r>
      <w:r>
        <w:t xml:space="preserve">  </w:t>
      </w:r>
      <w:r w:rsidRPr="00BB6454">
        <w:t>7</w:t>
      </w:r>
      <w:r>
        <w:t>8</w:t>
      </w:r>
      <w:r w:rsidRPr="00BB6454">
        <w:t>.</w:t>
      </w:r>
      <w:r>
        <w:t>7 тыс. рублей;</w:t>
      </w:r>
    </w:p>
    <w:p w:rsidR="0043330F" w:rsidRDefault="0043330F" w:rsidP="0043330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Pr="00BB6454">
        <w:t>в 202</w:t>
      </w:r>
      <w:r>
        <w:t>7</w:t>
      </w:r>
      <w:r w:rsidRPr="00BB6454">
        <w:t xml:space="preserve"> году – </w:t>
      </w:r>
      <w:r>
        <w:t xml:space="preserve">  81,9 тыс. рублей.</w:t>
      </w:r>
    </w:p>
    <w:p w:rsidR="00BC20F2" w:rsidRPr="00BB6454" w:rsidRDefault="00DC3930" w:rsidP="00DC3930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BC20F2" w:rsidRPr="00BB6454">
        <w:t>Вносятся изменения:</w:t>
      </w:r>
    </w:p>
    <w:p w:rsidR="00BC20F2" w:rsidRPr="00BB6454" w:rsidRDefault="00DC3930" w:rsidP="00DC3930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>
        <w:rPr>
          <w:lang w:bidi="ru-RU"/>
        </w:rPr>
        <w:tab/>
      </w:r>
      <w:r w:rsidR="00BC20F2" w:rsidRPr="00BB6454">
        <w:rPr>
          <w:lang w:bidi="ru-RU"/>
        </w:rPr>
        <w:t>1. В наименование постановления, в наименование муниципальной программы</w:t>
      </w:r>
      <w:r w:rsidR="0043330F">
        <w:rPr>
          <w:lang w:bidi="ru-RU"/>
        </w:rPr>
        <w:t xml:space="preserve"> и далее по тексту</w:t>
      </w:r>
      <w:r w:rsidR="00BC20F2" w:rsidRPr="00BB6454">
        <w:rPr>
          <w:lang w:bidi="ru-RU"/>
        </w:rPr>
        <w:t>: цифра «202</w:t>
      </w:r>
      <w:r w:rsidR="0043330F">
        <w:rPr>
          <w:lang w:bidi="ru-RU"/>
        </w:rPr>
        <w:t>6</w:t>
      </w:r>
      <w:r w:rsidR="00BC20F2" w:rsidRPr="00BB6454">
        <w:rPr>
          <w:lang w:bidi="ru-RU"/>
        </w:rPr>
        <w:t>» заменена на «202</w:t>
      </w:r>
      <w:r w:rsidR="0043330F">
        <w:rPr>
          <w:lang w:bidi="ru-RU"/>
        </w:rPr>
        <w:t>7</w:t>
      </w:r>
      <w:r w:rsidR="00BC20F2" w:rsidRPr="00BB6454">
        <w:rPr>
          <w:lang w:bidi="ru-RU"/>
        </w:rPr>
        <w:t>». Срок реализации программы продлен до 202</w:t>
      </w:r>
      <w:r w:rsidR="0043330F">
        <w:rPr>
          <w:lang w:bidi="ru-RU"/>
        </w:rPr>
        <w:t>7</w:t>
      </w:r>
      <w:r w:rsidR="00BC20F2" w:rsidRPr="00BB6454">
        <w:rPr>
          <w:lang w:bidi="ru-RU"/>
        </w:rPr>
        <w:t xml:space="preserve"> года. </w:t>
      </w:r>
    </w:p>
    <w:p w:rsidR="00BC20F2" w:rsidRPr="00BB6454" w:rsidRDefault="00DC3930" w:rsidP="00DC3930">
      <w:pPr>
        <w:widowControl w:val="0"/>
        <w:tabs>
          <w:tab w:val="left" w:pos="0"/>
        </w:tabs>
        <w:spacing w:line="276" w:lineRule="exact"/>
        <w:jc w:val="both"/>
        <w:rPr>
          <w:lang w:bidi="ru-RU"/>
        </w:rPr>
      </w:pPr>
      <w:r>
        <w:rPr>
          <w:lang w:bidi="ru-RU"/>
        </w:rPr>
        <w:tab/>
      </w:r>
      <w:r w:rsidR="000573E7" w:rsidRPr="00BB6454">
        <w:rPr>
          <w:lang w:bidi="ru-RU"/>
        </w:rPr>
        <w:t>2</w:t>
      </w:r>
      <w:r w:rsidR="00BC20F2" w:rsidRPr="00BB6454">
        <w:rPr>
          <w:lang w:bidi="ru-RU"/>
        </w:rPr>
        <w:t>. В пункт 10 «Сроки реализации (этапы) муниципальной программы» паспорта Программы: слова «Программа реализуется в один этап: 2021-202</w:t>
      </w:r>
      <w:r w:rsidR="0043330F">
        <w:rPr>
          <w:lang w:bidi="ru-RU"/>
        </w:rPr>
        <w:t>6</w:t>
      </w:r>
      <w:r w:rsidR="00BC20F2" w:rsidRPr="00BB6454">
        <w:rPr>
          <w:lang w:bidi="ru-RU"/>
        </w:rPr>
        <w:t xml:space="preserve"> годы» заменены на «Программа реализуется в один этап: 2021-202</w:t>
      </w:r>
      <w:r w:rsidR="0043330F">
        <w:rPr>
          <w:lang w:bidi="ru-RU"/>
        </w:rPr>
        <w:t>7</w:t>
      </w:r>
      <w:r w:rsidR="00BC20F2" w:rsidRPr="00BB6454">
        <w:rPr>
          <w:lang w:bidi="ru-RU"/>
        </w:rPr>
        <w:t xml:space="preserve"> годы».</w:t>
      </w:r>
    </w:p>
    <w:p w:rsidR="00BC20F2" w:rsidRPr="00BB6454" w:rsidRDefault="00DC3930" w:rsidP="00DC3930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>
        <w:rPr>
          <w:lang w:bidi="ru-RU"/>
        </w:rPr>
        <w:tab/>
        <w:t>3</w:t>
      </w:r>
      <w:r w:rsidR="00BC20F2" w:rsidRPr="00BB6454">
        <w:rPr>
          <w:lang w:bidi="ru-RU"/>
        </w:rPr>
        <w:t xml:space="preserve">.  В пункт 11 «Предельный объем </w:t>
      </w:r>
      <w:r w:rsidR="0043330F">
        <w:rPr>
          <w:lang w:bidi="ru-RU"/>
        </w:rPr>
        <w:t xml:space="preserve">финансового обеспечения </w:t>
      </w:r>
      <w:r w:rsidR="00BC20F2" w:rsidRPr="00BB6454">
        <w:rPr>
          <w:lang w:bidi="ru-RU"/>
        </w:rPr>
        <w:t xml:space="preserve">на реализацию </w:t>
      </w:r>
      <w:r w:rsidR="0043330F">
        <w:rPr>
          <w:lang w:bidi="ru-RU"/>
        </w:rPr>
        <w:t>п</w:t>
      </w:r>
      <w:r w:rsidR="00BC20F2" w:rsidRPr="00BB6454">
        <w:rPr>
          <w:lang w:bidi="ru-RU"/>
        </w:rPr>
        <w:t>рограммы с разбивкой по годам и источникам финансирования» паспорта Программы: изложен в новой редакции.</w:t>
      </w:r>
    </w:p>
    <w:p w:rsidR="00BC20F2" w:rsidRPr="00BB6454" w:rsidRDefault="00DC3930" w:rsidP="00993B3F">
      <w:pPr>
        <w:widowControl w:val="0"/>
        <w:tabs>
          <w:tab w:val="left" w:pos="709"/>
        </w:tabs>
        <w:spacing w:line="276" w:lineRule="exact"/>
        <w:jc w:val="both"/>
      </w:pPr>
      <w:r>
        <w:rPr>
          <w:lang w:bidi="ru-RU"/>
        </w:rPr>
        <w:tab/>
        <w:t xml:space="preserve">4. В </w:t>
      </w:r>
      <w:r w:rsidR="00993B3F" w:rsidRPr="00BB6454">
        <w:rPr>
          <w:lang w:bidi="ru-RU"/>
        </w:rPr>
        <w:t>таблиц</w:t>
      </w:r>
      <w:r w:rsidR="00993B3F">
        <w:rPr>
          <w:lang w:bidi="ru-RU"/>
        </w:rPr>
        <w:t>у</w:t>
      </w:r>
      <w:r w:rsidR="00993B3F" w:rsidRPr="00BB6454">
        <w:rPr>
          <w:lang w:bidi="ru-RU"/>
        </w:rPr>
        <w:t xml:space="preserve"> 2</w:t>
      </w:r>
      <w:r w:rsidR="00993B3F">
        <w:rPr>
          <w:lang w:bidi="ru-RU"/>
        </w:rPr>
        <w:t>.</w:t>
      </w:r>
      <w:r w:rsidR="00993B3F" w:rsidRPr="00BB6454">
        <w:rPr>
          <w:lang w:bidi="ru-RU"/>
        </w:rPr>
        <w:t xml:space="preserve"> «Оценка реализации </w:t>
      </w:r>
      <w:r w:rsidR="00993B3F">
        <w:rPr>
          <w:lang w:bidi="ru-RU"/>
        </w:rPr>
        <w:t>муниципальной п</w:t>
      </w:r>
      <w:r w:rsidR="00993B3F" w:rsidRPr="00BB6454">
        <w:rPr>
          <w:lang w:bidi="ru-RU"/>
        </w:rPr>
        <w:t>рограммы»</w:t>
      </w:r>
      <w:r w:rsidR="00993B3F">
        <w:rPr>
          <w:lang w:bidi="ru-RU"/>
        </w:rPr>
        <w:t xml:space="preserve"> </w:t>
      </w:r>
      <w:r>
        <w:rPr>
          <w:lang w:bidi="ru-RU"/>
        </w:rPr>
        <w:t>раздел</w:t>
      </w:r>
      <w:r w:rsidR="00993B3F">
        <w:rPr>
          <w:lang w:bidi="ru-RU"/>
        </w:rPr>
        <w:t>а</w:t>
      </w:r>
      <w:r>
        <w:rPr>
          <w:lang w:bidi="ru-RU"/>
        </w:rPr>
        <w:t xml:space="preserve"> </w:t>
      </w:r>
      <w:r>
        <w:rPr>
          <w:lang w:val="en-US" w:bidi="ru-RU"/>
        </w:rPr>
        <w:t>V</w:t>
      </w:r>
      <w:r w:rsidR="00993B3F">
        <w:rPr>
          <w:lang w:bidi="ru-RU"/>
        </w:rPr>
        <w:t>.</w:t>
      </w:r>
      <w:r w:rsidR="00BC20F2" w:rsidRPr="00BB6454">
        <w:rPr>
          <w:lang w:bidi="ru-RU"/>
        </w:rPr>
        <w:t xml:space="preserve"> 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  <w:r w:rsidR="00993B3F">
        <w:rPr>
          <w:lang w:bidi="ru-RU"/>
        </w:rPr>
        <w:t xml:space="preserve"> </w:t>
      </w:r>
      <w:r w:rsidR="00BC20F2" w:rsidRPr="00BB6454">
        <w:rPr>
          <w:lang w:bidi="ru-RU"/>
        </w:rPr>
        <w:t>изложена в новой редакции.</w:t>
      </w:r>
    </w:p>
    <w:p w:rsidR="00E45C21" w:rsidRPr="00BB6454" w:rsidRDefault="00DC3930" w:rsidP="00E45C21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ab/>
      </w:r>
      <w:r>
        <w:tab/>
        <w:t xml:space="preserve">5. В </w:t>
      </w:r>
      <w:r w:rsidR="00E06E43" w:rsidRPr="00BB6454">
        <w:t>таблиц</w:t>
      </w:r>
      <w:r w:rsidR="00E06E43">
        <w:t>у</w:t>
      </w:r>
      <w:r w:rsidR="00E06E43" w:rsidRPr="00BB6454">
        <w:t xml:space="preserve"> 3</w:t>
      </w:r>
      <w:r w:rsidR="00E06E43">
        <w:t>.</w:t>
      </w:r>
      <w:r w:rsidR="00E06E43" w:rsidRPr="00E06E43">
        <w:t xml:space="preserve"> </w:t>
      </w:r>
      <w:r w:rsidR="00E06E43" w:rsidRPr="009D1335">
        <w:t>«Ресурсное обеспечение программы»</w:t>
      </w:r>
      <w:r w:rsidR="00E45C21">
        <w:t xml:space="preserve"> и таблицу по годам </w:t>
      </w:r>
      <w:r w:rsidR="00E45C21" w:rsidRPr="00BB6454">
        <w:t>реализации</w:t>
      </w:r>
      <w:r w:rsidR="00E45C21">
        <w:t xml:space="preserve"> программы </w:t>
      </w:r>
      <w:r>
        <w:t>раздел</w:t>
      </w:r>
      <w:r w:rsidR="00E45C21">
        <w:t>а</w:t>
      </w:r>
      <w:r>
        <w:t xml:space="preserve"> </w:t>
      </w:r>
      <w:r>
        <w:rPr>
          <w:lang w:val="en-US"/>
        </w:rPr>
        <w:t>VI</w:t>
      </w:r>
      <w:r w:rsidR="00993B3F">
        <w:t>.</w:t>
      </w:r>
      <w:r w:rsidR="00BC20F2" w:rsidRPr="00BB6454">
        <w:t xml:space="preserve"> «Информация по финансовому обеспечению муниципальной программы в разрезе источников финансирования, программных мероприятий, по годам реализации муниципальной программы»</w:t>
      </w:r>
      <w:r w:rsidR="00E06E43">
        <w:t xml:space="preserve"> Программы</w:t>
      </w:r>
      <w:r w:rsidR="00BC20F2" w:rsidRPr="00BB6454">
        <w:t>:</w:t>
      </w:r>
      <w:r w:rsidR="00E45C21" w:rsidRPr="00E45C21">
        <w:t xml:space="preserve"> </w:t>
      </w:r>
      <w:r w:rsidR="00E45C21" w:rsidRPr="00BB6454">
        <w:t>изложен</w:t>
      </w:r>
      <w:r w:rsidR="00E45C21">
        <w:t>ы</w:t>
      </w:r>
      <w:r w:rsidR="00E45C21" w:rsidRPr="00BB6454">
        <w:t xml:space="preserve"> в новой редакции.</w:t>
      </w:r>
    </w:p>
    <w:p w:rsidR="00BC20F2" w:rsidRPr="00BB6454" w:rsidRDefault="00DC3930" w:rsidP="00E45C2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>6</w:t>
      </w:r>
      <w:r w:rsidR="00BC20F2" w:rsidRPr="00BB6454">
        <w:t>. В приложение № 1 «Система программных мероприятий муниципальной программы «Профилактика правонарушений и укрепление правопорядка в Нерюнгринском районе на 2021-202</w:t>
      </w:r>
      <w:r w:rsidR="00E45C21">
        <w:t>6</w:t>
      </w:r>
      <w:r w:rsidR="00BC20F2" w:rsidRPr="00BB6454">
        <w:t xml:space="preserve"> годы»: изложено в новой редакции.</w:t>
      </w:r>
    </w:p>
    <w:p w:rsidR="00BC3724" w:rsidRDefault="00DC3930" w:rsidP="00E45C2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470B20">
        <w:t>7</w:t>
      </w:r>
      <w:r w:rsidR="00BC20F2" w:rsidRPr="00470B20">
        <w:t>. В приложение № 2 «Сведения о целевых показателях (индикаторах) муниципальной программы в разрезе задач</w:t>
      </w:r>
      <w:r w:rsidR="00E45C21">
        <w:t>,</w:t>
      </w:r>
      <w:r w:rsidR="00BC20F2" w:rsidRPr="00470B20">
        <w:t xml:space="preserve"> мероприятий» к Прогр</w:t>
      </w:r>
      <w:r w:rsidR="00BB6454" w:rsidRPr="00470B20">
        <w:t>амме: изложено в новой редакции.</w:t>
      </w:r>
    </w:p>
    <w:p w:rsidR="00D56809" w:rsidRDefault="00D56809" w:rsidP="00E45C21">
      <w:pPr>
        <w:ind w:firstLine="708"/>
        <w:jc w:val="both"/>
      </w:pPr>
    </w:p>
    <w:p w:rsidR="00E45C21" w:rsidRPr="00433CD9" w:rsidRDefault="00E45C21" w:rsidP="00E45C21">
      <w:pPr>
        <w:ind w:firstLine="708"/>
        <w:jc w:val="both"/>
      </w:pPr>
      <w:bookmarkStart w:id="0" w:name="_GoBack"/>
      <w:bookmarkEnd w:id="0"/>
      <w:r w:rsidRPr="00433CD9">
        <w:t>В результате проведения финансово-экономической экспертизы установлено:</w:t>
      </w:r>
    </w:p>
    <w:p w:rsidR="001851A2" w:rsidRPr="00820BB8" w:rsidRDefault="00E45C21" w:rsidP="001851A2">
      <w:pPr>
        <w:ind w:firstLine="709"/>
        <w:jc w:val="both"/>
        <w:outlineLvl w:val="0"/>
      </w:pPr>
      <w:r>
        <w:t xml:space="preserve">1. </w:t>
      </w:r>
      <w:r w:rsidR="00F133C1">
        <w:t>О</w:t>
      </w:r>
      <w:r w:rsidR="00F133C1" w:rsidRPr="006D6268">
        <w:t xml:space="preserve">бъем финансирования </w:t>
      </w:r>
      <w:r w:rsidR="00F133C1">
        <w:t>по муниципальной программе</w:t>
      </w:r>
      <w:r w:rsidR="00F133C1" w:rsidRPr="006D6268">
        <w:t xml:space="preserve"> </w:t>
      </w:r>
      <w:r w:rsidR="00F133C1" w:rsidRPr="00594C0B">
        <w:rPr>
          <w:bCs/>
        </w:rPr>
        <w:t>«</w:t>
      </w:r>
      <w:r w:rsidR="00F133C1" w:rsidRPr="00594C0B">
        <w:rPr>
          <w:rFonts w:eastAsia="Calibri"/>
        </w:rPr>
        <w:t xml:space="preserve">Профилактика экстремизма и терроризма на территории муниципального </w:t>
      </w:r>
      <w:r>
        <w:rPr>
          <w:rFonts w:eastAsia="Calibri"/>
        </w:rPr>
        <w:t>района</w:t>
      </w:r>
      <w:r w:rsidR="00F133C1" w:rsidRPr="00594C0B">
        <w:rPr>
          <w:rFonts w:eastAsia="Calibri"/>
        </w:rPr>
        <w:t xml:space="preserve"> «Нерюнгринский район» на 20</w:t>
      </w:r>
      <w:r w:rsidR="00F133C1">
        <w:rPr>
          <w:rFonts w:eastAsia="Calibri"/>
        </w:rPr>
        <w:t>21</w:t>
      </w:r>
      <w:r w:rsidR="00F133C1" w:rsidRPr="00594C0B">
        <w:rPr>
          <w:rFonts w:eastAsia="Calibri"/>
        </w:rPr>
        <w:t>-202</w:t>
      </w:r>
      <w:r>
        <w:rPr>
          <w:rFonts w:eastAsia="Calibri"/>
        </w:rPr>
        <w:t>7</w:t>
      </w:r>
      <w:r w:rsidR="00F133C1">
        <w:rPr>
          <w:rFonts w:eastAsia="Calibri"/>
        </w:rPr>
        <w:t xml:space="preserve"> годы</w:t>
      </w:r>
      <w:r w:rsidR="00F133C1" w:rsidRPr="00594C0B">
        <w:rPr>
          <w:rFonts w:eastAsia="Calibri"/>
        </w:rPr>
        <w:t>»</w:t>
      </w:r>
      <w:r w:rsidR="00F133C1">
        <w:rPr>
          <w:rFonts w:eastAsia="Calibri"/>
        </w:rPr>
        <w:t xml:space="preserve"> </w:t>
      </w:r>
      <w:r>
        <w:rPr>
          <w:rFonts w:eastAsia="Calibri"/>
        </w:rPr>
        <w:t xml:space="preserve">на </w:t>
      </w:r>
      <w:r w:rsidR="00F133C1">
        <w:t>202</w:t>
      </w:r>
      <w:r>
        <w:t>5</w:t>
      </w:r>
      <w:r w:rsidR="00F133C1">
        <w:t>-202</w:t>
      </w:r>
      <w:r>
        <w:t>7</w:t>
      </w:r>
      <w:r w:rsidR="00F133C1">
        <w:t xml:space="preserve"> год</w:t>
      </w:r>
      <w:r>
        <w:t>ы</w:t>
      </w:r>
      <w:r w:rsidR="00F133C1">
        <w:t xml:space="preserve"> </w:t>
      </w:r>
      <w:r w:rsidR="001851A2">
        <w:t>в</w:t>
      </w:r>
      <w:r w:rsidR="001851A2" w:rsidRPr="00855C13">
        <w:t xml:space="preserve"> базовом вариант</w:t>
      </w:r>
      <w:r w:rsidR="001851A2">
        <w:t>е</w:t>
      </w:r>
      <w:r w:rsidR="001851A2" w:rsidRPr="003137A0">
        <w:t xml:space="preserve"> соответствует</w:t>
      </w:r>
      <w:r w:rsidR="001851A2" w:rsidRPr="003137A0">
        <w:rPr>
          <w:b/>
        </w:rPr>
        <w:t xml:space="preserve"> </w:t>
      </w:r>
      <w:r w:rsidR="001851A2" w:rsidRPr="003137A0">
        <w:t>решени</w:t>
      </w:r>
      <w:r w:rsidR="001851A2">
        <w:t>ю</w:t>
      </w:r>
      <w:r w:rsidR="001851A2" w:rsidRPr="003137A0">
        <w:t xml:space="preserve"> Нерюнгринского районного Совета депутатов </w:t>
      </w:r>
      <w:r w:rsidR="001851A2" w:rsidRPr="00820BB8">
        <w:t xml:space="preserve">от </w:t>
      </w:r>
      <w:r w:rsidR="001851A2">
        <w:t>18</w:t>
      </w:r>
      <w:r w:rsidR="001851A2" w:rsidRPr="00820BB8">
        <w:t>.12.202</w:t>
      </w:r>
      <w:r w:rsidR="001851A2">
        <w:t>4</w:t>
      </w:r>
      <w:r w:rsidR="001851A2" w:rsidRPr="00820BB8">
        <w:t xml:space="preserve"> года № 3-</w:t>
      </w:r>
      <w:r w:rsidR="001851A2">
        <w:t>14</w:t>
      </w:r>
      <w:r w:rsidR="001851A2" w:rsidRPr="00820BB8">
        <w:t xml:space="preserve"> «О бюджете Нерюнгринского района на 202</w:t>
      </w:r>
      <w:r w:rsidR="001851A2">
        <w:t>5</w:t>
      </w:r>
      <w:r w:rsidR="001851A2" w:rsidRPr="00820BB8">
        <w:t xml:space="preserve"> год и плановый период 202</w:t>
      </w:r>
      <w:r w:rsidR="001851A2">
        <w:t>6</w:t>
      </w:r>
      <w:r w:rsidR="001851A2" w:rsidRPr="00820BB8">
        <w:t xml:space="preserve"> и 202</w:t>
      </w:r>
      <w:r w:rsidR="001851A2">
        <w:t>7</w:t>
      </w:r>
      <w:r w:rsidR="001851A2" w:rsidRPr="00820BB8">
        <w:t xml:space="preserve"> годов».</w:t>
      </w:r>
    </w:p>
    <w:p w:rsidR="00D56809" w:rsidRDefault="001851A2" w:rsidP="00D56809">
      <w:pPr>
        <w:ind w:firstLine="709"/>
        <w:jc w:val="both"/>
      </w:pPr>
      <w:r>
        <w:lastRenderedPageBreak/>
        <w:t>2</w:t>
      </w:r>
      <w:r w:rsidR="00CD0297">
        <w:t xml:space="preserve">. </w:t>
      </w:r>
      <w:r w:rsidR="00D56809">
        <w:t>В пункт</w:t>
      </w:r>
      <w:r w:rsidR="00D56809">
        <w:t>ах</w:t>
      </w:r>
      <w:r w:rsidR="00D56809">
        <w:t xml:space="preserve"> 1.5.</w:t>
      </w:r>
      <w:r w:rsidR="00D56809">
        <w:t xml:space="preserve"> и 1.6.</w:t>
      </w:r>
      <w:r w:rsidR="00D56809">
        <w:t xml:space="preserve"> Проекта постановления после «Информация по финансовому обеспечению муниципальной программы в…» слово «разделе» заменить на «разрезе».</w:t>
      </w:r>
    </w:p>
    <w:p w:rsidR="006D6A8A" w:rsidRDefault="006D6A8A" w:rsidP="00D5680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703D3E" w:rsidRPr="00E02053">
        <w:t>.</w:t>
      </w:r>
      <w:r w:rsidR="00703D3E">
        <w:rPr>
          <w:b/>
        </w:rPr>
        <w:t xml:space="preserve"> </w:t>
      </w:r>
      <w:r w:rsidRPr="00BC3285">
        <w:rPr>
          <w:b/>
        </w:rPr>
        <w:t>В нарушение</w:t>
      </w:r>
      <w:r>
        <w:t xml:space="preserve"> р</w:t>
      </w:r>
      <w:r w:rsidRPr="00B115D4">
        <w:t>аздела</w:t>
      </w:r>
      <w:r>
        <w:t xml:space="preserve"> </w:t>
      </w:r>
      <w:r w:rsidRPr="00FD4F17">
        <w:rPr>
          <w:lang w:val="en-US"/>
        </w:rPr>
        <w:t>II</w:t>
      </w:r>
      <w:r w:rsidRPr="00FD4F17">
        <w:t xml:space="preserve"> «Требования к содержанию разработанной муниципальной программы»</w:t>
      </w:r>
      <w:r>
        <w:t xml:space="preserve"> Порядка № 451 от 26.03.2018 г., приложение № 2 «</w:t>
      </w:r>
      <w:r w:rsidRPr="000E7148">
        <w:t xml:space="preserve">Сведения о целевых показателях (индикаторах) муниципальной программы </w:t>
      </w:r>
      <w:r w:rsidRPr="005F1223">
        <w:t>в разрезе подпрограмм, задач, мероприятий»</w:t>
      </w:r>
      <w:r>
        <w:t xml:space="preserve"> к </w:t>
      </w:r>
      <w:r w:rsidR="00D56809">
        <w:t>Проект</w:t>
      </w:r>
      <w:r w:rsidR="00D56809">
        <w:t>у</w:t>
      </w:r>
      <w:r w:rsidR="00D56809">
        <w:t xml:space="preserve"> постановления</w:t>
      </w:r>
      <w:r>
        <w:t xml:space="preserve"> не соответствует таблице </w:t>
      </w:r>
      <w:r>
        <w:t>2</w:t>
      </w:r>
      <w:r>
        <w:t xml:space="preserve"> «Оценка реализации муниципальной программы» раздела </w:t>
      </w:r>
      <w:r w:rsidRPr="00820BB8">
        <w:rPr>
          <w:lang w:val="en-US"/>
        </w:rPr>
        <w:t>V</w:t>
      </w:r>
      <w:r>
        <w:t>. «Перечень и с</w:t>
      </w:r>
      <w:r w:rsidRPr="00E219BC">
        <w:t xml:space="preserve">ведения о целевых </w:t>
      </w:r>
      <w:r>
        <w:t>показателях (</w:t>
      </w:r>
      <w:r w:rsidRPr="00E219BC">
        <w:t>индикаторах</w:t>
      </w:r>
      <w:r>
        <w:t>)</w:t>
      </w:r>
      <w:r w:rsidRPr="00E219BC">
        <w:t xml:space="preserve"> муниципальной программы </w:t>
      </w:r>
      <w:r>
        <w:t xml:space="preserve">с расшифровкой плановых значений по годам ее реализации» в пункте 1.4. </w:t>
      </w:r>
      <w:r w:rsidR="00D56809">
        <w:t>Проекта постановления</w:t>
      </w:r>
      <w:r>
        <w:t xml:space="preserve"> в части показателей Мероприятия 1. Задачи 2. в базовом и интенсивном вариантах. </w:t>
      </w:r>
    </w:p>
    <w:p w:rsidR="006D6A8A" w:rsidRDefault="006D6A8A" w:rsidP="006D6A8A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</w:pPr>
    </w:p>
    <w:p w:rsidR="007849BE" w:rsidRPr="00594C0B" w:rsidRDefault="00E858A8" w:rsidP="006D6A8A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Pr="00594C0B">
        <w:rPr>
          <w:bCs/>
        </w:rPr>
        <w:t xml:space="preserve">«О внесении изменений в постановление Нерюнгринской районной администрации </w:t>
      </w:r>
      <w:r w:rsidR="000176A3" w:rsidRPr="00594C0B">
        <w:rPr>
          <w:bCs/>
        </w:rPr>
        <w:t>от 08.0</w:t>
      </w:r>
      <w:r w:rsidR="002F6117">
        <w:rPr>
          <w:bCs/>
        </w:rPr>
        <w:t>2</w:t>
      </w:r>
      <w:r w:rsidR="000176A3" w:rsidRPr="00594C0B">
        <w:rPr>
          <w:bCs/>
        </w:rPr>
        <w:t>.20</w:t>
      </w:r>
      <w:r w:rsidR="002F6117">
        <w:rPr>
          <w:bCs/>
        </w:rPr>
        <w:t>21</w:t>
      </w:r>
      <w:r w:rsidR="000176A3" w:rsidRPr="00594C0B">
        <w:rPr>
          <w:bCs/>
        </w:rPr>
        <w:t xml:space="preserve"> № 18</w:t>
      </w:r>
      <w:r w:rsidR="002F6117">
        <w:rPr>
          <w:bCs/>
        </w:rPr>
        <w:t>4</w:t>
      </w:r>
      <w:r w:rsidR="000176A3" w:rsidRPr="00594C0B">
        <w:rPr>
          <w:bCs/>
        </w:rPr>
        <w:t xml:space="preserve"> </w:t>
      </w:r>
      <w:r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 xml:space="preserve">Профилактика экстремизма и терроризма на территории муниципального </w:t>
      </w:r>
      <w:r w:rsidR="00D56809">
        <w:rPr>
          <w:rFonts w:eastAsia="Calibri"/>
        </w:rPr>
        <w:t xml:space="preserve">района </w:t>
      </w:r>
      <w:r w:rsidR="00594C0B" w:rsidRPr="00594C0B">
        <w:rPr>
          <w:rFonts w:eastAsia="Calibri"/>
        </w:rPr>
        <w:t>«Нерюнгринский район» на 20</w:t>
      </w:r>
      <w:r w:rsidR="002F6117">
        <w:rPr>
          <w:rFonts w:eastAsia="Calibri"/>
        </w:rPr>
        <w:t>21</w:t>
      </w:r>
      <w:r w:rsidR="00594C0B" w:rsidRPr="00594C0B">
        <w:rPr>
          <w:rFonts w:eastAsia="Calibri"/>
        </w:rPr>
        <w:t>-202</w:t>
      </w:r>
      <w:r w:rsidR="00D352A7">
        <w:rPr>
          <w:rFonts w:eastAsia="Calibri"/>
        </w:rPr>
        <w:t>6</w:t>
      </w:r>
      <w:r w:rsidR="00B115D4">
        <w:rPr>
          <w:rFonts w:eastAsia="Calibri"/>
        </w:rPr>
        <w:t xml:space="preserve"> годы</w:t>
      </w:r>
      <w:r w:rsidR="00594C0B" w:rsidRPr="00594C0B">
        <w:rPr>
          <w:rFonts w:eastAsia="Calibri"/>
        </w:rPr>
        <w:t>»</w:t>
      </w:r>
      <w:r w:rsidR="00B115D4">
        <w:t>, Контрольно-счетная палата МР</w:t>
      </w:r>
      <w:r w:rsidRPr="00594C0B">
        <w:t xml:space="preserve"> «Нерюнгринский район» </w:t>
      </w:r>
      <w:r w:rsidR="00332A26">
        <w:t xml:space="preserve">рекомендует </w:t>
      </w:r>
      <w:r w:rsidR="00C572C8">
        <w:t>устранить</w:t>
      </w:r>
      <w:r w:rsidR="00AB7F84">
        <w:t xml:space="preserve"> </w:t>
      </w:r>
      <w:r w:rsidR="00332A26">
        <w:t>замечани</w:t>
      </w:r>
      <w:r w:rsidR="00DA5CF8">
        <w:t>я</w:t>
      </w:r>
      <w:r w:rsidRPr="00594C0B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BC3A9D" w:rsidRDefault="00AF1EFB" w:rsidP="007849BE">
      <w:pPr>
        <w:jc w:val="both"/>
        <w:outlineLvl w:val="0"/>
      </w:pPr>
      <w:r w:rsidRPr="00BC3A9D">
        <w:t>Председатель</w:t>
      </w:r>
      <w:r w:rsidR="007849BE" w:rsidRPr="00BC3A9D">
        <w:tab/>
      </w:r>
      <w:r w:rsidR="007849BE" w:rsidRPr="00BC3A9D">
        <w:tab/>
      </w:r>
      <w:r w:rsidR="007849BE" w:rsidRPr="00BC3A9D">
        <w:tab/>
      </w:r>
      <w:r w:rsidR="007849BE" w:rsidRPr="00BC3A9D">
        <w:tab/>
      </w:r>
      <w:r w:rsidR="007849BE" w:rsidRPr="00BC3A9D">
        <w:tab/>
      </w:r>
      <w:r w:rsidR="007849BE" w:rsidRPr="00BC3A9D">
        <w:tab/>
      </w:r>
      <w:r w:rsidR="007849BE" w:rsidRPr="00BC3A9D">
        <w:tab/>
      </w:r>
    </w:p>
    <w:p w:rsidR="007849BE" w:rsidRPr="00BC3A9D" w:rsidRDefault="007849BE" w:rsidP="007849BE">
      <w:r w:rsidRPr="00BC3A9D">
        <w:t xml:space="preserve">Контрольно-счетной палаты                 </w:t>
      </w:r>
      <w:r w:rsidRPr="00BC3A9D">
        <w:tab/>
      </w:r>
      <w:r w:rsidRPr="00BC3A9D">
        <w:tab/>
      </w:r>
      <w:r w:rsidRPr="00BC3A9D">
        <w:tab/>
      </w:r>
      <w:r w:rsidRPr="00BC3A9D">
        <w:tab/>
      </w:r>
      <w:r w:rsidRPr="00BC3A9D">
        <w:tab/>
      </w:r>
    </w:p>
    <w:p w:rsidR="0058298E" w:rsidRPr="00BC3A9D" w:rsidRDefault="007D71EA" w:rsidP="0058298E">
      <w:r w:rsidRPr="00BC3A9D">
        <w:t>МР</w:t>
      </w:r>
      <w:r w:rsidR="007849BE" w:rsidRPr="00BC3A9D">
        <w:t xml:space="preserve"> «Нерюнгринский район»</w:t>
      </w:r>
      <w:r w:rsidR="00AF1EFB" w:rsidRPr="00BC3A9D">
        <w:tab/>
      </w:r>
      <w:r w:rsidR="00AF1EFB" w:rsidRPr="00BC3A9D">
        <w:tab/>
      </w:r>
      <w:r w:rsidR="00AF1EFB" w:rsidRPr="00BC3A9D">
        <w:tab/>
      </w:r>
      <w:r w:rsidR="00AF1EFB" w:rsidRPr="00BC3A9D">
        <w:tab/>
      </w:r>
      <w:r w:rsidR="00AF1EFB" w:rsidRPr="00BC3A9D">
        <w:tab/>
      </w:r>
      <w:r w:rsidR="00AF1EFB" w:rsidRPr="00BC3A9D">
        <w:tab/>
      </w:r>
      <w:r w:rsidR="00405D51" w:rsidRPr="00BC3A9D">
        <w:tab/>
      </w:r>
      <w:r w:rsidR="00AF1EFB" w:rsidRPr="00BC3A9D">
        <w:t>Ю.С. Гнилицкая</w:t>
      </w:r>
    </w:p>
    <w:p w:rsidR="0058298E" w:rsidRPr="00BC3A9D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34D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176A3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573E7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4291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6FA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8E0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1A2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5588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6111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0F3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117"/>
    <w:rsid w:val="002F6573"/>
    <w:rsid w:val="002F6949"/>
    <w:rsid w:val="00300D57"/>
    <w:rsid w:val="003012C2"/>
    <w:rsid w:val="00302BAA"/>
    <w:rsid w:val="00302EE1"/>
    <w:rsid w:val="00303195"/>
    <w:rsid w:val="00304585"/>
    <w:rsid w:val="003049D8"/>
    <w:rsid w:val="0030521E"/>
    <w:rsid w:val="003052EE"/>
    <w:rsid w:val="0030550C"/>
    <w:rsid w:val="00305BBC"/>
    <w:rsid w:val="003065E1"/>
    <w:rsid w:val="0030687B"/>
    <w:rsid w:val="00313736"/>
    <w:rsid w:val="00314042"/>
    <w:rsid w:val="00316944"/>
    <w:rsid w:val="00317F12"/>
    <w:rsid w:val="00322D96"/>
    <w:rsid w:val="00324864"/>
    <w:rsid w:val="00327742"/>
    <w:rsid w:val="00327827"/>
    <w:rsid w:val="00327FAB"/>
    <w:rsid w:val="00331F92"/>
    <w:rsid w:val="00332168"/>
    <w:rsid w:val="003326FD"/>
    <w:rsid w:val="00332A26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5D51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330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B20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2CC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4BA9"/>
    <w:rsid w:val="004D6B2B"/>
    <w:rsid w:val="004D6BCE"/>
    <w:rsid w:val="004D7748"/>
    <w:rsid w:val="004E0245"/>
    <w:rsid w:val="004E0E20"/>
    <w:rsid w:val="004E268B"/>
    <w:rsid w:val="004E2CD5"/>
    <w:rsid w:val="004E2EA6"/>
    <w:rsid w:val="004E3FAA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3C1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7C2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4C0B"/>
    <w:rsid w:val="005962F6"/>
    <w:rsid w:val="005964F9"/>
    <w:rsid w:val="00597781"/>
    <w:rsid w:val="00597E2A"/>
    <w:rsid w:val="005A04B2"/>
    <w:rsid w:val="005A0FDC"/>
    <w:rsid w:val="005A20D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6FD3"/>
    <w:rsid w:val="005D7B26"/>
    <w:rsid w:val="005E010D"/>
    <w:rsid w:val="005E0BA0"/>
    <w:rsid w:val="005E1303"/>
    <w:rsid w:val="005E1483"/>
    <w:rsid w:val="005E2726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422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6A8A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3D3E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06E"/>
    <w:rsid w:val="00745B90"/>
    <w:rsid w:val="00746DD7"/>
    <w:rsid w:val="0074768F"/>
    <w:rsid w:val="00751241"/>
    <w:rsid w:val="007512B0"/>
    <w:rsid w:val="007516DD"/>
    <w:rsid w:val="007520FD"/>
    <w:rsid w:val="00752392"/>
    <w:rsid w:val="007524C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1EA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3340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7DF8"/>
    <w:rsid w:val="008304E7"/>
    <w:rsid w:val="008309D9"/>
    <w:rsid w:val="00830F5C"/>
    <w:rsid w:val="0083210D"/>
    <w:rsid w:val="00832F31"/>
    <w:rsid w:val="0083377F"/>
    <w:rsid w:val="0083574F"/>
    <w:rsid w:val="00836122"/>
    <w:rsid w:val="008363EA"/>
    <w:rsid w:val="00842751"/>
    <w:rsid w:val="0084356A"/>
    <w:rsid w:val="00843C5F"/>
    <w:rsid w:val="0084560B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5870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3C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691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19B9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02ED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02E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3B3F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C2A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81B"/>
    <w:rsid w:val="009F6CF5"/>
    <w:rsid w:val="00A01646"/>
    <w:rsid w:val="00A0241B"/>
    <w:rsid w:val="00A03BBC"/>
    <w:rsid w:val="00A04F39"/>
    <w:rsid w:val="00A0583C"/>
    <w:rsid w:val="00A05FCC"/>
    <w:rsid w:val="00A06923"/>
    <w:rsid w:val="00A069BA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67E"/>
    <w:rsid w:val="00A76F1B"/>
    <w:rsid w:val="00A80D5B"/>
    <w:rsid w:val="00A82CFD"/>
    <w:rsid w:val="00A83172"/>
    <w:rsid w:val="00A842B3"/>
    <w:rsid w:val="00A84967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C40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B7F84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7B3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15D4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27BB"/>
    <w:rsid w:val="00B42BEA"/>
    <w:rsid w:val="00B4340D"/>
    <w:rsid w:val="00B45849"/>
    <w:rsid w:val="00B46282"/>
    <w:rsid w:val="00B463A5"/>
    <w:rsid w:val="00B4770B"/>
    <w:rsid w:val="00B47775"/>
    <w:rsid w:val="00B47FEC"/>
    <w:rsid w:val="00B504BB"/>
    <w:rsid w:val="00B5081C"/>
    <w:rsid w:val="00B516E9"/>
    <w:rsid w:val="00B519A9"/>
    <w:rsid w:val="00B52BB8"/>
    <w:rsid w:val="00B53BFC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38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6B3C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39D"/>
    <w:rsid w:val="00BA4B9C"/>
    <w:rsid w:val="00BA6E54"/>
    <w:rsid w:val="00BB11BE"/>
    <w:rsid w:val="00BB1967"/>
    <w:rsid w:val="00BB264A"/>
    <w:rsid w:val="00BB33B2"/>
    <w:rsid w:val="00BB3643"/>
    <w:rsid w:val="00BB6454"/>
    <w:rsid w:val="00BB67EB"/>
    <w:rsid w:val="00BB775B"/>
    <w:rsid w:val="00BC0FA0"/>
    <w:rsid w:val="00BC20F2"/>
    <w:rsid w:val="00BC2502"/>
    <w:rsid w:val="00BC2D1D"/>
    <w:rsid w:val="00BC3724"/>
    <w:rsid w:val="00BC374D"/>
    <w:rsid w:val="00BC3A9D"/>
    <w:rsid w:val="00BC4A46"/>
    <w:rsid w:val="00BC4D9E"/>
    <w:rsid w:val="00BC52F9"/>
    <w:rsid w:val="00BC7553"/>
    <w:rsid w:val="00BD05EE"/>
    <w:rsid w:val="00BD09E6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A41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572C8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1104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297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52A7"/>
    <w:rsid w:val="00D362D6"/>
    <w:rsid w:val="00D36663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6809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13C"/>
    <w:rsid w:val="00DA5B5E"/>
    <w:rsid w:val="00DA5CF8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393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47B0"/>
    <w:rsid w:val="00DF5D4D"/>
    <w:rsid w:val="00DF5E62"/>
    <w:rsid w:val="00DF618F"/>
    <w:rsid w:val="00DF6B96"/>
    <w:rsid w:val="00DF7585"/>
    <w:rsid w:val="00E01419"/>
    <w:rsid w:val="00E015F0"/>
    <w:rsid w:val="00E0201D"/>
    <w:rsid w:val="00E02053"/>
    <w:rsid w:val="00E027B6"/>
    <w:rsid w:val="00E03AA6"/>
    <w:rsid w:val="00E048C8"/>
    <w:rsid w:val="00E05D5C"/>
    <w:rsid w:val="00E064E6"/>
    <w:rsid w:val="00E06E43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353"/>
    <w:rsid w:val="00E35953"/>
    <w:rsid w:val="00E36A53"/>
    <w:rsid w:val="00E37746"/>
    <w:rsid w:val="00E37787"/>
    <w:rsid w:val="00E37EA8"/>
    <w:rsid w:val="00E408EA"/>
    <w:rsid w:val="00E42C20"/>
    <w:rsid w:val="00E44BD5"/>
    <w:rsid w:val="00E45C21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8E7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642B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B2F"/>
    <w:rsid w:val="00F07DC4"/>
    <w:rsid w:val="00F10A80"/>
    <w:rsid w:val="00F11054"/>
    <w:rsid w:val="00F133C1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3ED8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584"/>
    <w:rsid w:val="00FB5650"/>
    <w:rsid w:val="00FB5EBD"/>
    <w:rsid w:val="00FC0A14"/>
    <w:rsid w:val="00FC153B"/>
    <w:rsid w:val="00FC2E4B"/>
    <w:rsid w:val="00FC33ED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5E55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BD1B"/>
  <w15:docId w15:val="{FAF99C6B-C3CC-4F08-908A-25B27081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427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27BB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537E-FC27-432D-B79E-C86A2DFD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29</cp:revision>
  <cp:lastPrinted>2025-02-14T09:33:00Z</cp:lastPrinted>
  <dcterms:created xsi:type="dcterms:W3CDTF">2022-05-12T06:02:00Z</dcterms:created>
  <dcterms:modified xsi:type="dcterms:W3CDTF">2025-02-14T09:37:00Z</dcterms:modified>
</cp:coreProperties>
</file>